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D05E7"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3C084277"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23EA9704"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79B02860"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r w:rsidRPr="00FC3EBC">
        <w:rPr>
          <w:rFonts w:ascii="Arial" w:eastAsia="Times New Roman" w:hAnsi="Arial" w:cs="Arial"/>
          <w:b/>
          <w:sz w:val="72"/>
          <w:szCs w:val="72"/>
          <w:lang w:eastAsia="hr-HR"/>
        </w:rPr>
        <w:t>Z A P I S N I K</w:t>
      </w:r>
    </w:p>
    <w:p w14:paraId="7609E65B"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74D71815"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7AC3D489"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5BD9629"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15368F9E"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69306960"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014784EF"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2FC37E5F" w14:textId="093E24DA"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FC3EBC">
        <w:rPr>
          <w:rFonts w:ascii="Arial" w:eastAsia="Times New Roman" w:hAnsi="Arial" w:cs="Arial"/>
          <w:b/>
          <w:sz w:val="40"/>
          <w:szCs w:val="40"/>
          <w:lang w:eastAsia="hr-HR"/>
        </w:rPr>
        <w:t xml:space="preserve">SA </w:t>
      </w:r>
      <w:r w:rsidR="006B542F">
        <w:rPr>
          <w:rFonts w:ascii="Arial" w:eastAsia="Times New Roman" w:hAnsi="Arial" w:cs="Arial"/>
          <w:b/>
          <w:sz w:val="40"/>
          <w:szCs w:val="40"/>
          <w:lang w:eastAsia="hr-HR"/>
        </w:rPr>
        <w:t>2</w:t>
      </w:r>
      <w:r w:rsidR="003579AB">
        <w:rPr>
          <w:rFonts w:ascii="Arial" w:eastAsia="Times New Roman" w:hAnsi="Arial" w:cs="Arial"/>
          <w:b/>
          <w:sz w:val="40"/>
          <w:szCs w:val="40"/>
          <w:lang w:eastAsia="hr-HR"/>
        </w:rPr>
        <w:t>1</w:t>
      </w:r>
      <w:r w:rsidRPr="00FC3EBC">
        <w:rPr>
          <w:rFonts w:ascii="Arial" w:eastAsia="Times New Roman" w:hAnsi="Arial" w:cs="Arial"/>
          <w:b/>
          <w:sz w:val="40"/>
          <w:szCs w:val="40"/>
          <w:lang w:eastAsia="hr-HR"/>
        </w:rPr>
        <w:t>. SJEDNICE GRADSKOG VIJEĆA</w:t>
      </w:r>
    </w:p>
    <w:p w14:paraId="79D3C92B"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FC3EBC">
        <w:rPr>
          <w:rFonts w:ascii="Arial" w:eastAsia="Times New Roman" w:hAnsi="Arial" w:cs="Arial"/>
          <w:b/>
          <w:sz w:val="40"/>
          <w:szCs w:val="40"/>
          <w:lang w:eastAsia="hr-HR"/>
        </w:rPr>
        <w:t>GRADA IVANIĆ-GRADA</w:t>
      </w:r>
    </w:p>
    <w:p w14:paraId="4CD966FA"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p>
    <w:p w14:paraId="4B5059B7"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48E939A"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CC157C8"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0516F85"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F300F51"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1C873A3"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2090C8D"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0338358"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342A634"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EEEED90"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F1C6A87"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02FA63F"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F097344"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897A9E7"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D5DF794"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8EFE1ED"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5BB1000"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4618DBD"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D877F47"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22A84B0"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43108C3"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829FCD9"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8C4BC6E" w14:textId="77777777" w:rsidR="00DE5E1A" w:rsidRDefault="00DE5E1A" w:rsidP="00902667">
      <w:pPr>
        <w:jc w:val="center"/>
        <w:rPr>
          <w:rFonts w:ascii="Arial" w:eastAsia="Times New Roman" w:hAnsi="Arial" w:cs="Arial"/>
          <w:sz w:val="24"/>
          <w:szCs w:val="24"/>
          <w:lang w:eastAsia="hr-HR"/>
        </w:rPr>
      </w:pPr>
    </w:p>
    <w:p w14:paraId="66C0E7E9" w14:textId="34FCFE43" w:rsidR="003E6DAC" w:rsidRPr="00FC3EBC" w:rsidRDefault="00902667" w:rsidP="00902667">
      <w:pPr>
        <w:jc w:val="center"/>
        <w:rPr>
          <w:rFonts w:ascii="Arial" w:eastAsia="Times New Roman" w:hAnsi="Arial" w:cs="Arial"/>
          <w:sz w:val="24"/>
          <w:szCs w:val="24"/>
          <w:lang w:eastAsia="hr-HR"/>
        </w:rPr>
      </w:pPr>
      <w:r w:rsidRPr="00FC3EBC">
        <w:rPr>
          <w:rFonts w:ascii="Arial" w:eastAsia="Times New Roman" w:hAnsi="Arial" w:cs="Arial"/>
          <w:sz w:val="24"/>
          <w:szCs w:val="24"/>
          <w:lang w:eastAsia="hr-HR"/>
        </w:rPr>
        <w:t xml:space="preserve">U Ivanić-Gradu, </w:t>
      </w:r>
      <w:r w:rsidR="00144F3D">
        <w:rPr>
          <w:rFonts w:ascii="Arial" w:eastAsia="Times New Roman" w:hAnsi="Arial" w:cs="Arial"/>
          <w:sz w:val="24"/>
          <w:szCs w:val="24"/>
          <w:lang w:eastAsia="hr-HR"/>
        </w:rPr>
        <w:t>1</w:t>
      </w:r>
      <w:r w:rsidR="003579AB">
        <w:rPr>
          <w:rFonts w:ascii="Arial" w:eastAsia="Times New Roman" w:hAnsi="Arial" w:cs="Arial"/>
          <w:sz w:val="24"/>
          <w:szCs w:val="24"/>
          <w:lang w:eastAsia="hr-HR"/>
        </w:rPr>
        <w:t>7. srpnja</w:t>
      </w:r>
      <w:r w:rsidR="00E0452F" w:rsidRPr="00FC3EBC">
        <w:rPr>
          <w:rFonts w:ascii="Arial" w:eastAsia="Times New Roman" w:hAnsi="Arial" w:cs="Arial"/>
          <w:sz w:val="24"/>
          <w:szCs w:val="24"/>
          <w:lang w:eastAsia="hr-HR"/>
        </w:rPr>
        <w:t xml:space="preserve"> 2023.</w:t>
      </w:r>
    </w:p>
    <w:p w14:paraId="7A99FB17" w14:textId="77777777" w:rsidR="004E615D" w:rsidRPr="003841EA" w:rsidRDefault="004E615D" w:rsidP="004E615D">
      <w:pPr>
        <w:spacing w:after="0" w:line="240" w:lineRule="auto"/>
        <w:jc w:val="both"/>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21</w:t>
      </w:r>
      <w:r w:rsidRPr="003841EA">
        <w:rPr>
          <w:rFonts w:ascii="Arial" w:eastAsia="Times New Roman" w:hAnsi="Arial" w:cs="Arial"/>
          <w:color w:val="000000" w:themeColor="text1"/>
          <w:sz w:val="24"/>
          <w:szCs w:val="24"/>
        </w:rPr>
        <w:t>. sjednica</w:t>
      </w:r>
      <w:r>
        <w:rPr>
          <w:rFonts w:ascii="Arial" w:eastAsia="Times New Roman" w:hAnsi="Arial" w:cs="Arial"/>
          <w:color w:val="000000" w:themeColor="text1"/>
          <w:sz w:val="24"/>
          <w:szCs w:val="24"/>
        </w:rPr>
        <w:t xml:space="preserve"> </w:t>
      </w:r>
      <w:r w:rsidRPr="003841EA">
        <w:rPr>
          <w:rFonts w:ascii="Arial" w:eastAsia="Times New Roman" w:hAnsi="Arial" w:cs="Arial"/>
          <w:color w:val="000000" w:themeColor="text1"/>
          <w:sz w:val="24"/>
          <w:szCs w:val="24"/>
        </w:rPr>
        <w:t>Gradskog vijeća Grada Ivanić-Grada</w:t>
      </w:r>
      <w:r>
        <w:rPr>
          <w:rFonts w:ascii="Arial" w:eastAsia="Times New Roman" w:hAnsi="Arial" w:cs="Arial"/>
          <w:color w:val="000000" w:themeColor="text1"/>
          <w:sz w:val="24"/>
          <w:szCs w:val="24"/>
        </w:rPr>
        <w:t xml:space="preserve"> </w:t>
      </w:r>
      <w:r w:rsidRPr="003841EA">
        <w:rPr>
          <w:rFonts w:ascii="Arial" w:eastAsia="Times New Roman" w:hAnsi="Arial" w:cs="Arial"/>
          <w:color w:val="000000" w:themeColor="text1"/>
          <w:sz w:val="24"/>
          <w:szCs w:val="24"/>
        </w:rPr>
        <w:t>održan</w:t>
      </w:r>
      <w:r>
        <w:rPr>
          <w:rFonts w:ascii="Arial" w:eastAsia="Times New Roman" w:hAnsi="Arial" w:cs="Arial"/>
          <w:color w:val="000000" w:themeColor="text1"/>
          <w:sz w:val="24"/>
          <w:szCs w:val="24"/>
        </w:rPr>
        <w:t xml:space="preserve">a je dana 17. srpnja </w:t>
      </w:r>
      <w:r w:rsidRPr="003841EA">
        <w:rPr>
          <w:rFonts w:ascii="Arial" w:eastAsia="Times New Roman" w:hAnsi="Arial" w:cs="Arial"/>
          <w:noProof/>
          <w:color w:val="000000" w:themeColor="text1"/>
          <w:sz w:val="24"/>
          <w:szCs w:val="24"/>
          <w:lang w:eastAsia="hr-HR"/>
        </w:rPr>
        <w:t>202</w:t>
      </w:r>
      <w:r>
        <w:rPr>
          <w:rFonts w:ascii="Arial" w:eastAsia="Times New Roman" w:hAnsi="Arial" w:cs="Arial"/>
          <w:noProof/>
          <w:color w:val="000000" w:themeColor="text1"/>
          <w:sz w:val="24"/>
          <w:szCs w:val="24"/>
          <w:lang w:eastAsia="hr-HR"/>
        </w:rPr>
        <w:t>3</w:t>
      </w:r>
      <w:r w:rsidRPr="003841EA">
        <w:rPr>
          <w:rFonts w:ascii="Arial" w:eastAsia="Times New Roman" w:hAnsi="Arial" w:cs="Arial"/>
          <w:color w:val="000000" w:themeColor="text1"/>
          <w:sz w:val="24"/>
          <w:szCs w:val="24"/>
        </w:rPr>
        <w:t>. godine s početkom u 1</w:t>
      </w:r>
      <w:r>
        <w:rPr>
          <w:rFonts w:ascii="Arial" w:eastAsia="Times New Roman" w:hAnsi="Arial" w:cs="Arial"/>
          <w:color w:val="000000" w:themeColor="text1"/>
          <w:sz w:val="24"/>
          <w:szCs w:val="24"/>
        </w:rPr>
        <w:t xml:space="preserve">6:30 </w:t>
      </w:r>
      <w:r w:rsidRPr="003841EA">
        <w:rPr>
          <w:rFonts w:ascii="Arial" w:eastAsia="Times New Roman" w:hAnsi="Arial" w:cs="Arial"/>
          <w:color w:val="000000" w:themeColor="text1"/>
          <w:sz w:val="24"/>
          <w:szCs w:val="24"/>
        </w:rPr>
        <w:t xml:space="preserve">sati u Spomen domu Alojz Vulinec, </w:t>
      </w:r>
      <w:proofErr w:type="spellStart"/>
      <w:r w:rsidRPr="003841EA">
        <w:rPr>
          <w:rFonts w:ascii="Arial" w:eastAsia="Times New Roman" w:hAnsi="Arial" w:cs="Arial"/>
          <w:color w:val="000000" w:themeColor="text1"/>
          <w:sz w:val="24"/>
          <w:szCs w:val="24"/>
        </w:rPr>
        <w:t>Beliceva</w:t>
      </w:r>
      <w:proofErr w:type="spellEnd"/>
      <w:r w:rsidRPr="003841EA">
        <w:rPr>
          <w:rFonts w:ascii="Arial" w:eastAsia="Times New Roman" w:hAnsi="Arial" w:cs="Arial"/>
          <w:color w:val="000000" w:themeColor="text1"/>
          <w:sz w:val="24"/>
          <w:szCs w:val="24"/>
        </w:rPr>
        <w:t xml:space="preserve"> 1, Ivanić-Grad.</w:t>
      </w:r>
    </w:p>
    <w:p w14:paraId="00429559" w14:textId="77777777" w:rsidR="004E615D" w:rsidRPr="003841EA" w:rsidRDefault="004E615D" w:rsidP="004E615D">
      <w:pPr>
        <w:spacing w:after="0" w:line="240" w:lineRule="auto"/>
        <w:jc w:val="both"/>
        <w:rPr>
          <w:rFonts w:ascii="Arial" w:eastAsia="Times New Roman" w:hAnsi="Arial" w:cs="Arial"/>
          <w:color w:val="000000" w:themeColor="text1"/>
          <w:sz w:val="24"/>
          <w:szCs w:val="24"/>
        </w:rPr>
      </w:pPr>
    </w:p>
    <w:p w14:paraId="156831B4" w14:textId="77777777" w:rsidR="004E615D" w:rsidRPr="003841EA" w:rsidRDefault="004E615D" w:rsidP="004E615D">
      <w:pPr>
        <w:spacing w:after="0" w:line="240" w:lineRule="auto"/>
        <w:jc w:val="both"/>
        <w:rPr>
          <w:rFonts w:ascii="Arial" w:eastAsia="Times New Roman" w:hAnsi="Arial" w:cs="Arial"/>
          <w:color w:val="000000" w:themeColor="text1"/>
          <w:sz w:val="24"/>
          <w:szCs w:val="24"/>
        </w:rPr>
      </w:pPr>
      <w:r w:rsidRPr="003841EA">
        <w:rPr>
          <w:rFonts w:ascii="Arial" w:eastAsia="Times New Roman" w:hAnsi="Arial" w:cs="Arial"/>
          <w:color w:val="000000" w:themeColor="text1"/>
          <w:sz w:val="24"/>
          <w:szCs w:val="24"/>
        </w:rPr>
        <w:t xml:space="preserve">Bilješke vodi </w:t>
      </w:r>
      <w:r w:rsidRPr="003841EA">
        <w:rPr>
          <w:rFonts w:ascii="Arial" w:eastAsia="Calibri" w:hAnsi="Arial" w:cs="Arial"/>
          <w:color w:val="000000" w:themeColor="text1"/>
          <w:sz w:val="24"/>
          <w:szCs w:val="24"/>
        </w:rPr>
        <w:t>M</w:t>
      </w:r>
      <w:r>
        <w:rPr>
          <w:rFonts w:ascii="Arial" w:eastAsia="Calibri" w:hAnsi="Arial" w:cs="Arial"/>
          <w:color w:val="000000" w:themeColor="text1"/>
          <w:sz w:val="24"/>
          <w:szCs w:val="24"/>
        </w:rPr>
        <w:t>arina Šiprak</w:t>
      </w:r>
      <w:r w:rsidRPr="003841EA">
        <w:rPr>
          <w:rFonts w:ascii="Arial" w:eastAsia="Calibri" w:hAnsi="Arial" w:cs="Arial"/>
          <w:color w:val="000000" w:themeColor="text1"/>
          <w:sz w:val="24"/>
          <w:szCs w:val="24"/>
        </w:rPr>
        <w:t xml:space="preserve"> – </w:t>
      </w:r>
      <w:r>
        <w:rPr>
          <w:rFonts w:ascii="Arial" w:eastAsia="Calibri" w:hAnsi="Arial" w:cs="Arial"/>
          <w:color w:val="000000" w:themeColor="text1"/>
          <w:sz w:val="24"/>
          <w:szCs w:val="24"/>
        </w:rPr>
        <w:t>pročelnica Upravnog odjela za lokalnu samoupravu, pravne poslove i društvene djelatnosti</w:t>
      </w:r>
    </w:p>
    <w:p w14:paraId="59478CF9" w14:textId="77777777" w:rsidR="004E615D" w:rsidRPr="003841EA" w:rsidRDefault="004E615D" w:rsidP="004E615D">
      <w:pPr>
        <w:spacing w:after="0" w:line="240" w:lineRule="auto"/>
        <w:jc w:val="both"/>
        <w:rPr>
          <w:rFonts w:ascii="Arial" w:eastAsia="Times New Roman" w:hAnsi="Arial" w:cs="Arial"/>
          <w:color w:val="000000" w:themeColor="text1"/>
          <w:sz w:val="24"/>
          <w:szCs w:val="24"/>
        </w:rPr>
      </w:pPr>
    </w:p>
    <w:p w14:paraId="28F818B6" w14:textId="77777777" w:rsidR="004E615D" w:rsidRPr="003841EA" w:rsidRDefault="004E615D" w:rsidP="004E615D">
      <w:pPr>
        <w:spacing w:after="0" w:line="240" w:lineRule="auto"/>
        <w:jc w:val="both"/>
        <w:rPr>
          <w:rFonts w:ascii="Arial" w:eastAsia="Times New Roman" w:hAnsi="Arial" w:cs="Arial"/>
          <w:color w:val="000000" w:themeColor="text1"/>
          <w:sz w:val="24"/>
          <w:szCs w:val="24"/>
        </w:rPr>
      </w:pPr>
      <w:r w:rsidRPr="003841EA">
        <w:rPr>
          <w:rFonts w:ascii="Arial" w:eastAsia="Times New Roman" w:hAnsi="Arial" w:cs="Arial"/>
          <w:color w:val="000000" w:themeColor="text1"/>
          <w:sz w:val="24"/>
          <w:szCs w:val="24"/>
        </w:rPr>
        <w:t>Prisutni članovi Gradskog vijeća:</w:t>
      </w:r>
    </w:p>
    <w:p w14:paraId="50D8CB84" w14:textId="77777777" w:rsidR="004E615D" w:rsidRPr="003841EA" w:rsidRDefault="004E615D" w:rsidP="004E615D">
      <w:pPr>
        <w:jc w:val="both"/>
        <w:rPr>
          <w:rFonts w:ascii="Arial" w:eastAsia="Times New Roman" w:hAnsi="Arial" w:cs="Arial"/>
          <w:color w:val="000000" w:themeColor="text1"/>
          <w:sz w:val="24"/>
          <w:szCs w:val="24"/>
        </w:rPr>
      </w:pPr>
      <w:r>
        <w:rPr>
          <w:rFonts w:ascii="Arial" w:eastAsia="Calibri" w:hAnsi="Arial" w:cs="Arial"/>
          <w:color w:val="000000" w:themeColor="text1"/>
          <w:sz w:val="24"/>
          <w:szCs w:val="24"/>
        </w:rPr>
        <w:t xml:space="preserve">Željko Pongrac, Slaven </w:t>
      </w:r>
      <w:proofErr w:type="spellStart"/>
      <w:r>
        <w:rPr>
          <w:rFonts w:ascii="Arial" w:eastAsia="Calibri" w:hAnsi="Arial" w:cs="Arial"/>
          <w:color w:val="000000" w:themeColor="text1"/>
          <w:sz w:val="24"/>
          <w:szCs w:val="24"/>
        </w:rPr>
        <w:t>Barišec</w:t>
      </w:r>
      <w:proofErr w:type="spellEnd"/>
      <w:r>
        <w:rPr>
          <w:rFonts w:ascii="Arial" w:eastAsia="Calibri" w:hAnsi="Arial" w:cs="Arial"/>
          <w:color w:val="000000" w:themeColor="text1"/>
          <w:sz w:val="24"/>
          <w:szCs w:val="24"/>
        </w:rPr>
        <w:t xml:space="preserve">, </w:t>
      </w:r>
      <w:r w:rsidRPr="003841EA">
        <w:rPr>
          <w:rFonts w:ascii="Arial" w:eastAsia="Calibri" w:hAnsi="Arial" w:cs="Arial"/>
          <w:color w:val="000000" w:themeColor="text1"/>
          <w:sz w:val="24"/>
          <w:szCs w:val="24"/>
        </w:rPr>
        <w:t>Ivica Kozjak,</w:t>
      </w:r>
      <w:r>
        <w:rPr>
          <w:rFonts w:ascii="Arial" w:eastAsia="Calibri" w:hAnsi="Arial" w:cs="Arial"/>
          <w:color w:val="000000" w:themeColor="text1"/>
          <w:sz w:val="24"/>
          <w:szCs w:val="24"/>
        </w:rPr>
        <w:t xml:space="preserve"> Irena Fučkar, Milica </w:t>
      </w:r>
      <w:proofErr w:type="spellStart"/>
      <w:r>
        <w:rPr>
          <w:rFonts w:ascii="Arial" w:eastAsia="Calibri" w:hAnsi="Arial" w:cs="Arial"/>
          <w:color w:val="000000" w:themeColor="text1"/>
          <w:sz w:val="24"/>
          <w:szCs w:val="24"/>
        </w:rPr>
        <w:t>Piličić</w:t>
      </w:r>
      <w:proofErr w:type="spellEnd"/>
      <w:r>
        <w:rPr>
          <w:rFonts w:ascii="Arial" w:eastAsia="Calibri" w:hAnsi="Arial" w:cs="Arial"/>
          <w:color w:val="000000" w:themeColor="text1"/>
          <w:sz w:val="24"/>
          <w:szCs w:val="24"/>
        </w:rPr>
        <w:t xml:space="preserve">, Mirna Češković, </w:t>
      </w:r>
      <w:r w:rsidRPr="006E7ACB">
        <w:rPr>
          <w:rFonts w:ascii="Arial" w:eastAsia="Calibri" w:hAnsi="Arial" w:cs="Arial"/>
          <w:color w:val="000000" w:themeColor="text1"/>
          <w:sz w:val="24"/>
          <w:szCs w:val="24"/>
        </w:rPr>
        <w:t>Aleksandra Toth</w:t>
      </w:r>
      <w:r>
        <w:rPr>
          <w:rFonts w:ascii="Arial" w:eastAsia="Calibri" w:hAnsi="Arial" w:cs="Arial"/>
          <w:color w:val="000000" w:themeColor="text1"/>
          <w:sz w:val="24"/>
          <w:szCs w:val="24"/>
        </w:rPr>
        <w:t>,</w:t>
      </w:r>
      <w:r w:rsidRPr="006E7ACB">
        <w:rPr>
          <w:rFonts w:ascii="Arial" w:eastAsia="Calibri" w:hAnsi="Arial" w:cs="Arial"/>
          <w:color w:val="000000" w:themeColor="text1"/>
          <w:sz w:val="24"/>
          <w:szCs w:val="24"/>
        </w:rPr>
        <w:t xml:space="preserve"> </w:t>
      </w:r>
      <w:r w:rsidRPr="003841EA">
        <w:rPr>
          <w:rFonts w:ascii="Arial" w:eastAsia="Calibri" w:hAnsi="Arial" w:cs="Arial"/>
          <w:color w:val="000000" w:themeColor="text1"/>
          <w:sz w:val="24"/>
          <w:szCs w:val="24"/>
        </w:rPr>
        <w:t>Lovorko Matković,</w:t>
      </w:r>
      <w:r>
        <w:rPr>
          <w:rFonts w:ascii="Arial" w:eastAsia="Calibri" w:hAnsi="Arial" w:cs="Arial"/>
          <w:color w:val="000000" w:themeColor="text1"/>
          <w:sz w:val="24"/>
          <w:szCs w:val="24"/>
        </w:rPr>
        <w:t xml:space="preserve"> Tibor Vuković,</w:t>
      </w:r>
      <w:r w:rsidRPr="00F260E5">
        <w:rPr>
          <w:rFonts w:ascii="Arial" w:eastAsia="Calibri" w:hAnsi="Arial" w:cs="Arial"/>
          <w:color w:val="000000" w:themeColor="text1"/>
          <w:sz w:val="24"/>
          <w:szCs w:val="24"/>
        </w:rPr>
        <w:t xml:space="preserve"> </w:t>
      </w:r>
      <w:r w:rsidRPr="003841EA">
        <w:rPr>
          <w:rFonts w:ascii="Arial" w:eastAsia="Calibri" w:hAnsi="Arial" w:cs="Arial"/>
          <w:color w:val="000000" w:themeColor="text1"/>
          <w:sz w:val="24"/>
          <w:szCs w:val="24"/>
        </w:rPr>
        <w:t>Miljenko Šimunović,</w:t>
      </w:r>
      <w:r>
        <w:rPr>
          <w:rFonts w:ascii="Arial" w:eastAsia="Calibri" w:hAnsi="Arial" w:cs="Arial"/>
          <w:color w:val="000000" w:themeColor="text1"/>
          <w:sz w:val="24"/>
          <w:szCs w:val="24"/>
        </w:rPr>
        <w:t xml:space="preserve"> </w:t>
      </w:r>
      <w:r w:rsidRPr="003841EA">
        <w:rPr>
          <w:rFonts w:ascii="Arial" w:eastAsia="Calibri" w:hAnsi="Arial" w:cs="Arial"/>
          <w:color w:val="000000" w:themeColor="text1"/>
          <w:sz w:val="24"/>
          <w:szCs w:val="24"/>
        </w:rPr>
        <w:t>Maja Krnjević</w:t>
      </w:r>
      <w:r>
        <w:rPr>
          <w:rFonts w:ascii="Arial" w:eastAsia="Calibri" w:hAnsi="Arial" w:cs="Arial"/>
          <w:color w:val="000000" w:themeColor="text1"/>
          <w:sz w:val="24"/>
          <w:szCs w:val="24"/>
        </w:rPr>
        <w:t>, Renato Mikac</w:t>
      </w:r>
    </w:p>
    <w:p w14:paraId="28047925" w14:textId="77777777" w:rsidR="004E615D" w:rsidRPr="00B6321C" w:rsidRDefault="004E615D" w:rsidP="004E615D">
      <w:pPr>
        <w:jc w:val="both"/>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Odsut</w:t>
      </w:r>
      <w:r>
        <w:rPr>
          <w:rFonts w:ascii="Arial" w:eastAsia="Calibri" w:hAnsi="Arial" w:cs="Arial"/>
          <w:color w:val="000000" w:themeColor="text1"/>
          <w:sz w:val="24"/>
          <w:szCs w:val="24"/>
        </w:rPr>
        <w:t xml:space="preserve">ni: </w:t>
      </w:r>
      <w:r w:rsidRPr="003841EA">
        <w:rPr>
          <w:rFonts w:ascii="Arial" w:eastAsia="Calibri" w:hAnsi="Arial" w:cs="Arial"/>
          <w:color w:val="000000" w:themeColor="text1"/>
          <w:sz w:val="24"/>
          <w:szCs w:val="24"/>
        </w:rPr>
        <w:t xml:space="preserve">Željko </w:t>
      </w:r>
      <w:proofErr w:type="spellStart"/>
      <w:r w:rsidRPr="003841EA">
        <w:rPr>
          <w:rFonts w:ascii="Arial" w:eastAsia="Calibri" w:hAnsi="Arial" w:cs="Arial"/>
          <w:color w:val="000000" w:themeColor="text1"/>
          <w:sz w:val="24"/>
          <w:szCs w:val="24"/>
        </w:rPr>
        <w:t>Brezovečki</w:t>
      </w:r>
      <w:proofErr w:type="spellEnd"/>
      <w:r w:rsidRPr="003841EA">
        <w:rPr>
          <w:rFonts w:ascii="Arial" w:eastAsia="Calibri" w:hAnsi="Arial" w:cs="Arial"/>
          <w:color w:val="000000" w:themeColor="text1"/>
          <w:sz w:val="24"/>
          <w:szCs w:val="24"/>
        </w:rPr>
        <w:t xml:space="preserve"> Brzi</w:t>
      </w:r>
      <w:r>
        <w:rPr>
          <w:rFonts w:ascii="Arial" w:eastAsia="Calibri" w:hAnsi="Arial" w:cs="Arial"/>
          <w:color w:val="000000" w:themeColor="text1"/>
          <w:sz w:val="24"/>
          <w:szCs w:val="24"/>
        </w:rPr>
        <w:t xml:space="preserve">, Mladen </w:t>
      </w:r>
      <w:proofErr w:type="spellStart"/>
      <w:r>
        <w:rPr>
          <w:rFonts w:ascii="Arial" w:eastAsia="Calibri" w:hAnsi="Arial" w:cs="Arial"/>
          <w:color w:val="000000" w:themeColor="text1"/>
          <w:sz w:val="24"/>
          <w:szCs w:val="24"/>
        </w:rPr>
        <w:t>Prelec</w:t>
      </w:r>
      <w:proofErr w:type="spellEnd"/>
      <w:r>
        <w:rPr>
          <w:rFonts w:ascii="Arial" w:eastAsia="Calibri" w:hAnsi="Arial" w:cs="Arial"/>
          <w:color w:val="000000" w:themeColor="text1"/>
          <w:sz w:val="24"/>
          <w:szCs w:val="24"/>
        </w:rPr>
        <w:t>, Kristijan Škarica</w:t>
      </w:r>
      <w:r w:rsidRPr="00D260CC">
        <w:rPr>
          <w:rFonts w:ascii="Arial" w:eastAsia="Calibri" w:hAnsi="Arial" w:cs="Arial"/>
          <w:color w:val="000000" w:themeColor="text1"/>
          <w:sz w:val="24"/>
          <w:szCs w:val="24"/>
        </w:rPr>
        <w:t xml:space="preserve"> </w:t>
      </w:r>
    </w:p>
    <w:p w14:paraId="4EA85363" w14:textId="77777777" w:rsidR="004E615D" w:rsidRPr="003841EA" w:rsidRDefault="004E615D" w:rsidP="004E615D">
      <w:pPr>
        <w:jc w:val="both"/>
        <w:rPr>
          <w:rFonts w:ascii="Arial" w:eastAsia="Times New Roman" w:hAnsi="Arial" w:cs="Arial"/>
          <w:color w:val="000000" w:themeColor="text1"/>
          <w:sz w:val="24"/>
          <w:szCs w:val="24"/>
        </w:rPr>
      </w:pPr>
      <w:r w:rsidRPr="003841EA">
        <w:rPr>
          <w:rFonts w:ascii="Arial" w:eastAsia="Times New Roman" w:hAnsi="Arial" w:cs="Arial"/>
          <w:color w:val="000000" w:themeColor="text1"/>
          <w:sz w:val="24"/>
          <w:szCs w:val="24"/>
        </w:rPr>
        <w:t>Ostali prisutni:</w:t>
      </w:r>
    </w:p>
    <w:p w14:paraId="2A93D9BA" w14:textId="77777777" w:rsidR="004E615D" w:rsidRPr="00EA3F50" w:rsidRDefault="004E615D" w:rsidP="004E615D">
      <w:pPr>
        <w:numPr>
          <w:ilvl w:val="0"/>
          <w:numId w:val="1"/>
        </w:numPr>
        <w:spacing w:after="0" w:line="240" w:lineRule="auto"/>
        <w:ind w:left="502"/>
        <w:jc w:val="both"/>
        <w:rPr>
          <w:rFonts w:ascii="Arial" w:eastAsia="Calibri" w:hAnsi="Arial" w:cs="Arial"/>
          <w:color w:val="000000" w:themeColor="text1"/>
          <w:sz w:val="24"/>
          <w:szCs w:val="24"/>
        </w:rPr>
      </w:pPr>
      <w:r>
        <w:rPr>
          <w:rFonts w:ascii="Arial" w:eastAsia="Calibri" w:hAnsi="Arial" w:cs="Arial"/>
          <w:color w:val="000000" w:themeColor="text1"/>
          <w:sz w:val="24"/>
          <w:szCs w:val="24"/>
        </w:rPr>
        <w:t>Javor Bojan Leš</w:t>
      </w:r>
      <w:r w:rsidRPr="00EA3F50">
        <w:rPr>
          <w:rFonts w:ascii="Arial" w:eastAsia="Calibri" w:hAnsi="Arial" w:cs="Arial"/>
          <w:color w:val="000000" w:themeColor="text1"/>
          <w:sz w:val="24"/>
          <w:szCs w:val="24"/>
        </w:rPr>
        <w:t xml:space="preserve"> –</w:t>
      </w:r>
      <w:r>
        <w:rPr>
          <w:rFonts w:ascii="Arial" w:eastAsia="Calibri" w:hAnsi="Arial" w:cs="Arial"/>
          <w:color w:val="000000" w:themeColor="text1"/>
          <w:sz w:val="24"/>
          <w:szCs w:val="24"/>
        </w:rPr>
        <w:t xml:space="preserve"> </w:t>
      </w:r>
      <w:r w:rsidRPr="00EA3F50">
        <w:rPr>
          <w:rFonts w:ascii="Arial" w:eastAsia="Calibri" w:hAnsi="Arial" w:cs="Arial"/>
          <w:color w:val="000000" w:themeColor="text1"/>
          <w:sz w:val="24"/>
          <w:szCs w:val="24"/>
        </w:rPr>
        <w:t>gradonačelnik</w:t>
      </w:r>
      <w:r>
        <w:rPr>
          <w:rFonts w:ascii="Arial" w:eastAsia="Calibri" w:hAnsi="Arial" w:cs="Arial"/>
          <w:color w:val="000000" w:themeColor="text1"/>
          <w:sz w:val="24"/>
          <w:szCs w:val="24"/>
        </w:rPr>
        <w:t xml:space="preserve"> </w:t>
      </w:r>
      <w:r w:rsidRPr="00EA3F50">
        <w:rPr>
          <w:rFonts w:ascii="Arial" w:eastAsia="Calibri" w:hAnsi="Arial" w:cs="Arial"/>
          <w:color w:val="000000" w:themeColor="text1"/>
          <w:sz w:val="24"/>
          <w:szCs w:val="24"/>
        </w:rPr>
        <w:t>Grada Ivanić-Grada</w:t>
      </w:r>
    </w:p>
    <w:p w14:paraId="05148978" w14:textId="77777777" w:rsidR="004E615D" w:rsidRDefault="004E615D" w:rsidP="004E615D">
      <w:pPr>
        <w:numPr>
          <w:ilvl w:val="0"/>
          <w:numId w:val="1"/>
        </w:numPr>
        <w:spacing w:after="0" w:line="240" w:lineRule="auto"/>
        <w:ind w:left="502"/>
        <w:jc w:val="both"/>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Marina Šiprak</w:t>
      </w:r>
      <w:r>
        <w:rPr>
          <w:rFonts w:ascii="Arial" w:eastAsia="Calibri" w:hAnsi="Arial" w:cs="Arial"/>
          <w:color w:val="000000" w:themeColor="text1"/>
          <w:sz w:val="24"/>
          <w:szCs w:val="24"/>
        </w:rPr>
        <w:t xml:space="preserve"> </w:t>
      </w:r>
      <w:r w:rsidRPr="003841EA">
        <w:rPr>
          <w:rFonts w:ascii="Arial" w:eastAsia="Calibri" w:hAnsi="Arial" w:cs="Arial"/>
          <w:color w:val="000000" w:themeColor="text1"/>
          <w:sz w:val="24"/>
          <w:szCs w:val="24"/>
        </w:rPr>
        <w:t>–</w:t>
      </w:r>
      <w:r>
        <w:rPr>
          <w:rFonts w:ascii="Arial" w:eastAsia="Calibri" w:hAnsi="Arial" w:cs="Arial"/>
          <w:color w:val="000000" w:themeColor="text1"/>
          <w:sz w:val="24"/>
          <w:szCs w:val="24"/>
        </w:rPr>
        <w:t xml:space="preserve"> </w:t>
      </w:r>
      <w:r w:rsidRPr="003841EA">
        <w:rPr>
          <w:rFonts w:ascii="Arial" w:eastAsia="Calibri" w:hAnsi="Arial" w:cs="Arial"/>
          <w:color w:val="000000" w:themeColor="text1"/>
          <w:sz w:val="24"/>
          <w:szCs w:val="24"/>
        </w:rPr>
        <w:t>pročelnica Upravnog odjela za lokalnu samoupravu, pravne poslove i društvene djelatnosti</w:t>
      </w:r>
    </w:p>
    <w:p w14:paraId="7FEA6C59" w14:textId="77777777" w:rsidR="004E615D" w:rsidRPr="003841EA" w:rsidRDefault="004E615D" w:rsidP="004E615D">
      <w:pPr>
        <w:numPr>
          <w:ilvl w:val="0"/>
          <w:numId w:val="1"/>
        </w:numPr>
        <w:spacing w:after="0" w:line="240" w:lineRule="auto"/>
        <w:ind w:left="502"/>
        <w:jc w:val="both"/>
        <w:rPr>
          <w:rFonts w:ascii="Arial" w:eastAsia="Calibri" w:hAnsi="Arial" w:cs="Arial"/>
          <w:color w:val="000000" w:themeColor="text1"/>
          <w:sz w:val="24"/>
          <w:szCs w:val="24"/>
        </w:rPr>
      </w:pPr>
      <w:r>
        <w:rPr>
          <w:rFonts w:ascii="Arial" w:eastAsia="Calibri" w:hAnsi="Arial" w:cs="Arial"/>
          <w:color w:val="000000" w:themeColor="text1"/>
          <w:sz w:val="24"/>
          <w:szCs w:val="24"/>
        </w:rPr>
        <w:t>Dražen Hlad – pročelnik Upravnog odjela za komunalno gospodarstvo, prostorno planiranje, gospodarstvo i poljoprivredu</w:t>
      </w:r>
    </w:p>
    <w:p w14:paraId="5F4B9588" w14:textId="77777777" w:rsidR="004E615D" w:rsidRPr="00EA3F50" w:rsidRDefault="004E615D" w:rsidP="004E615D">
      <w:pPr>
        <w:numPr>
          <w:ilvl w:val="0"/>
          <w:numId w:val="1"/>
        </w:numPr>
        <w:spacing w:after="0" w:line="240" w:lineRule="auto"/>
        <w:ind w:left="502"/>
        <w:jc w:val="both"/>
        <w:rPr>
          <w:rFonts w:ascii="Arial" w:eastAsia="Calibri" w:hAnsi="Arial" w:cs="Arial"/>
          <w:color w:val="000000" w:themeColor="text1"/>
          <w:sz w:val="24"/>
          <w:szCs w:val="24"/>
        </w:rPr>
      </w:pPr>
      <w:r w:rsidRPr="00EA3F50">
        <w:rPr>
          <w:rFonts w:ascii="Arial" w:eastAsia="Calibri" w:hAnsi="Arial" w:cs="Arial"/>
          <w:color w:val="000000" w:themeColor="text1"/>
          <w:sz w:val="24"/>
          <w:szCs w:val="24"/>
        </w:rPr>
        <w:t xml:space="preserve">Tamara Mandić – pročelnica Upravnog odjela za financije i proračun </w:t>
      </w:r>
    </w:p>
    <w:p w14:paraId="71B45E57" w14:textId="77777777" w:rsidR="004E615D" w:rsidRPr="00D260CC" w:rsidRDefault="004E615D" w:rsidP="004E615D">
      <w:pPr>
        <w:numPr>
          <w:ilvl w:val="0"/>
          <w:numId w:val="1"/>
        </w:numPr>
        <w:spacing w:after="0" w:line="240" w:lineRule="auto"/>
        <w:ind w:left="502"/>
        <w:jc w:val="both"/>
        <w:rPr>
          <w:rFonts w:ascii="Arial" w:eastAsia="Calibri" w:hAnsi="Arial" w:cs="Arial"/>
          <w:color w:val="000000" w:themeColor="text1"/>
          <w:sz w:val="24"/>
          <w:szCs w:val="24"/>
        </w:rPr>
      </w:pPr>
      <w:r>
        <w:rPr>
          <w:rFonts w:ascii="Arial" w:eastAsia="Calibri" w:hAnsi="Arial" w:cs="Arial"/>
          <w:color w:val="000000" w:themeColor="text1"/>
          <w:sz w:val="24"/>
          <w:szCs w:val="24"/>
        </w:rPr>
        <w:t>Ilijana Mišković – viša stručna suradnica – komunalna redarka</w:t>
      </w:r>
    </w:p>
    <w:p w14:paraId="2F942AF0" w14:textId="77777777" w:rsidR="004E615D" w:rsidRDefault="004E615D" w:rsidP="004E615D">
      <w:pPr>
        <w:pStyle w:val="Odlomakpopisa"/>
        <w:numPr>
          <w:ilvl w:val="0"/>
          <w:numId w:val="1"/>
        </w:numPr>
        <w:ind w:left="502"/>
        <w:jc w:val="both"/>
        <w:rPr>
          <w:rFonts w:ascii="Arial" w:eastAsia="Calibri" w:hAnsi="Arial" w:cs="Arial"/>
          <w:color w:val="000000" w:themeColor="text1"/>
          <w:sz w:val="24"/>
          <w:szCs w:val="24"/>
        </w:rPr>
      </w:pPr>
      <w:r>
        <w:rPr>
          <w:rFonts w:ascii="Arial" w:eastAsia="Calibri" w:hAnsi="Arial" w:cs="Arial"/>
          <w:sz w:val="24"/>
          <w:szCs w:val="24"/>
        </w:rPr>
        <w:t>Mario Mikulić –</w:t>
      </w:r>
      <w:r>
        <w:rPr>
          <w:rFonts w:ascii="Arial" w:eastAsia="Calibri" w:hAnsi="Arial" w:cs="Arial"/>
          <w:color w:val="000000" w:themeColor="text1"/>
          <w:sz w:val="24"/>
          <w:szCs w:val="24"/>
        </w:rPr>
        <w:t xml:space="preserve"> direktor trgovačkog društva Komunalni centar Ivanić-Grad d.o.o.</w:t>
      </w:r>
    </w:p>
    <w:p w14:paraId="6240126D" w14:textId="77777777" w:rsidR="004E615D" w:rsidRPr="00EA3F50" w:rsidRDefault="004E615D" w:rsidP="004E615D">
      <w:pPr>
        <w:pStyle w:val="Odlomakpopisa"/>
        <w:numPr>
          <w:ilvl w:val="0"/>
          <w:numId w:val="1"/>
        </w:numPr>
        <w:ind w:left="502"/>
        <w:jc w:val="both"/>
        <w:rPr>
          <w:rFonts w:ascii="Arial" w:eastAsia="Calibri" w:hAnsi="Arial" w:cs="Arial"/>
          <w:color w:val="000000" w:themeColor="text1"/>
          <w:sz w:val="24"/>
          <w:szCs w:val="24"/>
        </w:rPr>
      </w:pPr>
      <w:r w:rsidRPr="00EA3F50">
        <w:rPr>
          <w:rFonts w:ascii="Arial" w:eastAsia="Calibri" w:hAnsi="Arial" w:cs="Arial"/>
          <w:color w:val="000000" w:themeColor="text1"/>
          <w:sz w:val="24"/>
          <w:szCs w:val="24"/>
        </w:rPr>
        <w:t xml:space="preserve">Obiteljski radio Ivanić d.o.o. </w:t>
      </w:r>
    </w:p>
    <w:p w14:paraId="4F0FC640" w14:textId="77777777" w:rsidR="004E615D" w:rsidRPr="00A0713E" w:rsidRDefault="004E615D" w:rsidP="004E615D">
      <w:pPr>
        <w:widowControl w:val="0"/>
        <w:autoSpaceDE w:val="0"/>
        <w:autoSpaceDN w:val="0"/>
        <w:adjustRightInd w:val="0"/>
        <w:spacing w:after="0" w:line="240" w:lineRule="auto"/>
        <w:jc w:val="both"/>
        <w:rPr>
          <w:rFonts w:ascii="Arial" w:eastAsia="Calibri" w:hAnsi="Arial" w:cs="Arial"/>
          <w:color w:val="000000" w:themeColor="text1"/>
          <w:sz w:val="24"/>
          <w:szCs w:val="24"/>
        </w:rPr>
      </w:pPr>
      <w:r w:rsidRPr="00A0713E">
        <w:rPr>
          <w:rFonts w:ascii="Arial" w:eastAsia="Calibri" w:hAnsi="Arial" w:cs="Arial"/>
          <w:color w:val="000000" w:themeColor="text1"/>
          <w:sz w:val="24"/>
          <w:szCs w:val="24"/>
        </w:rPr>
        <w:t xml:space="preserve">Predsjednik Gradskog vijeća g. Pongrac – otvorio je </w:t>
      </w:r>
      <w:r>
        <w:rPr>
          <w:rFonts w:ascii="Arial" w:eastAsia="Calibri" w:hAnsi="Arial" w:cs="Arial"/>
          <w:color w:val="000000" w:themeColor="text1"/>
          <w:sz w:val="24"/>
          <w:szCs w:val="24"/>
        </w:rPr>
        <w:t>21</w:t>
      </w:r>
      <w:r w:rsidRPr="00A0713E">
        <w:rPr>
          <w:rFonts w:ascii="Arial" w:eastAsia="Calibri" w:hAnsi="Arial" w:cs="Arial"/>
          <w:color w:val="000000" w:themeColor="text1"/>
          <w:sz w:val="24"/>
          <w:szCs w:val="24"/>
        </w:rPr>
        <w:t>. sjednicu te konstatirao kako je sjednici od ukupno 15 prisutno</w:t>
      </w:r>
      <w:r>
        <w:rPr>
          <w:rFonts w:ascii="Arial" w:eastAsia="Calibri" w:hAnsi="Arial" w:cs="Arial"/>
          <w:color w:val="000000" w:themeColor="text1"/>
          <w:sz w:val="24"/>
          <w:szCs w:val="24"/>
        </w:rPr>
        <w:t xml:space="preserve"> 11 </w:t>
      </w:r>
      <w:r w:rsidRPr="00A0713E">
        <w:rPr>
          <w:rFonts w:ascii="Arial" w:eastAsia="Calibri" w:hAnsi="Arial" w:cs="Arial"/>
          <w:color w:val="000000" w:themeColor="text1"/>
          <w:sz w:val="24"/>
          <w:szCs w:val="24"/>
        </w:rPr>
        <w:t xml:space="preserve">vijećnika, što predstavlja većinu članova Gradskog vijeća, postoji kvorum te se mogu donositi pravovaljane odluke. </w:t>
      </w:r>
    </w:p>
    <w:p w14:paraId="2B35593F" w14:textId="77777777" w:rsidR="004E615D" w:rsidRPr="00A0713E" w:rsidRDefault="004E615D" w:rsidP="004E615D">
      <w:pPr>
        <w:widowControl w:val="0"/>
        <w:autoSpaceDE w:val="0"/>
        <w:autoSpaceDN w:val="0"/>
        <w:adjustRightInd w:val="0"/>
        <w:spacing w:after="0" w:line="240" w:lineRule="auto"/>
        <w:jc w:val="both"/>
        <w:rPr>
          <w:rFonts w:ascii="Arial" w:eastAsia="Calibri" w:hAnsi="Arial" w:cs="Arial"/>
          <w:color w:val="000000" w:themeColor="text1"/>
          <w:sz w:val="24"/>
          <w:szCs w:val="24"/>
        </w:rPr>
      </w:pPr>
    </w:p>
    <w:p w14:paraId="38AD911E" w14:textId="77777777" w:rsidR="004E615D" w:rsidRDefault="004E615D" w:rsidP="004E615D">
      <w:pPr>
        <w:widowControl w:val="0"/>
        <w:autoSpaceDE w:val="0"/>
        <w:autoSpaceDN w:val="0"/>
        <w:adjustRightInd w:val="0"/>
        <w:spacing w:after="0" w:line="240" w:lineRule="auto"/>
        <w:jc w:val="both"/>
        <w:rPr>
          <w:rFonts w:ascii="Arial" w:eastAsia="Calibri" w:hAnsi="Arial" w:cs="Arial"/>
          <w:color w:val="000000" w:themeColor="text1"/>
          <w:sz w:val="24"/>
          <w:szCs w:val="24"/>
        </w:rPr>
      </w:pPr>
      <w:r w:rsidRPr="00A0713E">
        <w:rPr>
          <w:rFonts w:ascii="Arial" w:eastAsia="Calibri" w:hAnsi="Arial" w:cs="Arial"/>
          <w:color w:val="000000" w:themeColor="text1"/>
          <w:sz w:val="24"/>
          <w:szCs w:val="24"/>
        </w:rPr>
        <w:t>Na sjednici je sa</w:t>
      </w:r>
      <w:r>
        <w:rPr>
          <w:rFonts w:ascii="Arial" w:eastAsia="Calibri" w:hAnsi="Arial" w:cs="Arial"/>
          <w:color w:val="000000" w:themeColor="text1"/>
          <w:sz w:val="24"/>
          <w:szCs w:val="24"/>
        </w:rPr>
        <w:t xml:space="preserve"> 11 </w:t>
      </w:r>
      <w:r w:rsidRPr="00A0713E">
        <w:rPr>
          <w:rFonts w:ascii="Arial" w:eastAsia="Calibri" w:hAnsi="Arial" w:cs="Arial"/>
          <w:color w:val="000000" w:themeColor="text1"/>
          <w:sz w:val="24"/>
          <w:szCs w:val="24"/>
        </w:rPr>
        <w:t xml:space="preserve">glasova za jednoglasno usvojen zapisnik sa </w:t>
      </w:r>
      <w:r>
        <w:rPr>
          <w:rFonts w:ascii="Arial" w:eastAsia="Calibri" w:hAnsi="Arial" w:cs="Arial"/>
          <w:color w:val="000000" w:themeColor="text1"/>
          <w:sz w:val="24"/>
          <w:szCs w:val="24"/>
        </w:rPr>
        <w:t>20</w:t>
      </w:r>
      <w:r w:rsidRPr="00A0713E">
        <w:rPr>
          <w:rFonts w:ascii="Arial" w:eastAsia="Calibri" w:hAnsi="Arial" w:cs="Arial"/>
          <w:color w:val="000000" w:themeColor="text1"/>
          <w:sz w:val="24"/>
          <w:szCs w:val="24"/>
        </w:rPr>
        <w:t>. sjednice Gradskog vijeća Grada Ivanić-Grada.</w:t>
      </w:r>
    </w:p>
    <w:p w14:paraId="75A4ED75" w14:textId="77777777" w:rsidR="004E615D" w:rsidRDefault="004E615D" w:rsidP="004E615D">
      <w:pPr>
        <w:widowControl w:val="0"/>
        <w:autoSpaceDE w:val="0"/>
        <w:autoSpaceDN w:val="0"/>
        <w:adjustRightInd w:val="0"/>
        <w:spacing w:after="0" w:line="240" w:lineRule="auto"/>
        <w:jc w:val="both"/>
        <w:rPr>
          <w:rFonts w:ascii="Arial" w:eastAsia="Calibri" w:hAnsi="Arial" w:cs="Arial"/>
          <w:color w:val="000000" w:themeColor="text1"/>
          <w:sz w:val="24"/>
          <w:szCs w:val="24"/>
        </w:rPr>
      </w:pPr>
    </w:p>
    <w:p w14:paraId="53369F3C" w14:textId="77777777" w:rsidR="004E615D" w:rsidRPr="003841EA" w:rsidRDefault="004E615D" w:rsidP="004E615D">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2A37F0">
        <w:rPr>
          <w:rFonts w:ascii="Arial" w:eastAsia="Times New Roman" w:hAnsi="Arial" w:cs="Arial"/>
          <w:color w:val="000000" w:themeColor="text1"/>
          <w:sz w:val="24"/>
          <w:szCs w:val="24"/>
        </w:rPr>
        <w:t>Gradsko vijeće</w:t>
      </w:r>
      <w:r>
        <w:rPr>
          <w:rFonts w:ascii="Arial" w:eastAsia="Times New Roman" w:hAnsi="Arial" w:cs="Arial"/>
          <w:color w:val="000000" w:themeColor="text1"/>
          <w:sz w:val="24"/>
          <w:szCs w:val="24"/>
        </w:rPr>
        <w:t xml:space="preserve"> je jednoglasno </w:t>
      </w:r>
      <w:r w:rsidRPr="002A37F0">
        <w:rPr>
          <w:rFonts w:ascii="Arial" w:eastAsia="Times New Roman" w:hAnsi="Arial" w:cs="Arial"/>
          <w:color w:val="000000" w:themeColor="text1"/>
          <w:sz w:val="24"/>
          <w:szCs w:val="24"/>
        </w:rPr>
        <w:t>sa</w:t>
      </w:r>
      <w:r>
        <w:rPr>
          <w:rFonts w:ascii="Arial" w:eastAsia="Times New Roman" w:hAnsi="Arial" w:cs="Arial"/>
          <w:color w:val="000000" w:themeColor="text1"/>
          <w:sz w:val="24"/>
          <w:szCs w:val="24"/>
        </w:rPr>
        <w:t xml:space="preserve"> 11 </w:t>
      </w:r>
      <w:r w:rsidRPr="002A37F0">
        <w:rPr>
          <w:rFonts w:ascii="Arial" w:eastAsia="Times New Roman" w:hAnsi="Arial" w:cs="Arial"/>
          <w:color w:val="000000" w:themeColor="text1"/>
          <w:sz w:val="24"/>
          <w:szCs w:val="24"/>
        </w:rPr>
        <w:t>glasova za</w:t>
      </w:r>
      <w:r>
        <w:rPr>
          <w:rFonts w:ascii="Arial" w:eastAsia="Times New Roman" w:hAnsi="Arial" w:cs="Arial"/>
          <w:color w:val="000000" w:themeColor="text1"/>
          <w:sz w:val="24"/>
          <w:szCs w:val="24"/>
        </w:rPr>
        <w:t xml:space="preserve"> </w:t>
      </w:r>
      <w:r w:rsidRPr="002A37F0">
        <w:rPr>
          <w:rFonts w:ascii="Arial" w:eastAsia="Times New Roman" w:hAnsi="Arial" w:cs="Arial"/>
          <w:color w:val="000000" w:themeColor="text1"/>
          <w:sz w:val="24"/>
          <w:szCs w:val="24"/>
        </w:rPr>
        <w:t>usvojilo sljedeći</w:t>
      </w:r>
      <w:r>
        <w:rPr>
          <w:rFonts w:ascii="Arial" w:eastAsia="Times New Roman" w:hAnsi="Arial" w:cs="Arial"/>
          <w:color w:val="000000" w:themeColor="text1"/>
          <w:sz w:val="24"/>
          <w:szCs w:val="24"/>
          <w:lang w:eastAsia="hr-HR"/>
        </w:rPr>
        <w:t xml:space="preserve"> </w:t>
      </w:r>
    </w:p>
    <w:p w14:paraId="718792D7" w14:textId="77777777" w:rsidR="004E615D" w:rsidRPr="003841EA" w:rsidRDefault="004E615D" w:rsidP="004E615D">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14:paraId="79193E55" w14:textId="77777777" w:rsidR="004E615D" w:rsidRPr="00E202E3" w:rsidRDefault="004E615D" w:rsidP="004E615D">
      <w:pPr>
        <w:suppressAutoHyphens/>
        <w:spacing w:after="0" w:line="240" w:lineRule="auto"/>
        <w:jc w:val="center"/>
        <w:rPr>
          <w:rFonts w:ascii="Arial" w:eastAsia="Times New Roman" w:hAnsi="Arial" w:cs="Arial"/>
          <w:b/>
          <w:sz w:val="24"/>
          <w:szCs w:val="24"/>
          <w:lang w:eastAsia="zh-CN"/>
        </w:rPr>
      </w:pPr>
      <w:bookmarkStart w:id="0" w:name="_Hlk81836817"/>
      <w:r w:rsidRPr="00E202E3">
        <w:rPr>
          <w:rFonts w:ascii="Arial" w:eastAsia="Times New Roman" w:hAnsi="Arial" w:cs="Arial"/>
          <w:b/>
          <w:sz w:val="24"/>
          <w:szCs w:val="24"/>
          <w:lang w:eastAsia="zh-CN"/>
        </w:rPr>
        <w:t>D N E V N I   R E D :</w:t>
      </w:r>
    </w:p>
    <w:p w14:paraId="58794960" w14:textId="77777777" w:rsidR="004E615D" w:rsidRPr="00E202E3" w:rsidRDefault="004E615D" w:rsidP="004E615D">
      <w:pPr>
        <w:suppressAutoHyphens/>
        <w:spacing w:after="0" w:line="240" w:lineRule="auto"/>
        <w:jc w:val="center"/>
        <w:rPr>
          <w:rFonts w:ascii="Arial" w:eastAsia="Times New Roman" w:hAnsi="Arial" w:cs="Arial"/>
          <w:b/>
          <w:sz w:val="24"/>
          <w:szCs w:val="24"/>
          <w:lang w:eastAsia="zh-CN"/>
        </w:rPr>
      </w:pPr>
    </w:p>
    <w:bookmarkEnd w:id="0"/>
    <w:p w14:paraId="4000C383" w14:textId="77777777" w:rsidR="004E615D" w:rsidRPr="0060376B" w:rsidRDefault="004E615D" w:rsidP="004E615D">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60376B">
        <w:rPr>
          <w:rFonts w:ascii="Arial" w:eastAsia="Times New Roman" w:hAnsi="Arial" w:cs="Arial"/>
          <w:b/>
          <w:sz w:val="24"/>
          <w:szCs w:val="24"/>
          <w:lang w:val="en-GB" w:eastAsia="zh-CN"/>
        </w:rPr>
        <w:t>Aktualni</w:t>
      </w:r>
      <w:proofErr w:type="spellEnd"/>
      <w:r w:rsidRPr="0060376B">
        <w:rPr>
          <w:rFonts w:ascii="Arial" w:eastAsia="Times New Roman" w:hAnsi="Arial" w:cs="Arial"/>
          <w:b/>
          <w:sz w:val="24"/>
          <w:szCs w:val="24"/>
          <w:lang w:val="en-GB" w:eastAsia="zh-CN"/>
        </w:rPr>
        <w:t xml:space="preserve"> sat</w:t>
      </w:r>
    </w:p>
    <w:p w14:paraId="7859580C" w14:textId="77777777" w:rsidR="004E615D" w:rsidRDefault="004E615D" w:rsidP="004E615D">
      <w:pPr>
        <w:numPr>
          <w:ilvl w:val="0"/>
          <w:numId w:val="29"/>
        </w:numPr>
        <w:suppressAutoHyphens/>
        <w:spacing w:after="0" w:line="240" w:lineRule="auto"/>
        <w:contextualSpacing/>
        <w:jc w:val="both"/>
        <w:rPr>
          <w:rFonts w:ascii="Arial" w:eastAsia="Times New Roman" w:hAnsi="Arial" w:cs="Arial"/>
          <w:b/>
          <w:sz w:val="24"/>
          <w:szCs w:val="24"/>
          <w:lang w:val="en-GB" w:eastAsia="zh-CN"/>
        </w:rPr>
      </w:pPr>
      <w:proofErr w:type="spellStart"/>
      <w:r w:rsidRPr="0060376B">
        <w:rPr>
          <w:rFonts w:ascii="Arial" w:eastAsia="Times New Roman" w:hAnsi="Arial" w:cs="Arial"/>
          <w:b/>
          <w:sz w:val="24"/>
          <w:szCs w:val="24"/>
          <w:lang w:val="en-GB" w:eastAsia="zh-CN"/>
        </w:rPr>
        <w:t>Informacija</w:t>
      </w:r>
      <w:proofErr w:type="spellEnd"/>
      <w:r w:rsidRPr="0060376B">
        <w:rPr>
          <w:rFonts w:ascii="Arial" w:eastAsia="Times New Roman" w:hAnsi="Arial" w:cs="Arial"/>
          <w:b/>
          <w:sz w:val="24"/>
          <w:szCs w:val="24"/>
          <w:lang w:val="en-GB" w:eastAsia="zh-CN"/>
        </w:rPr>
        <w:t xml:space="preserve"> </w:t>
      </w:r>
      <w:proofErr w:type="spellStart"/>
      <w:r w:rsidRPr="0060376B">
        <w:rPr>
          <w:rFonts w:ascii="Arial" w:eastAsia="Times New Roman" w:hAnsi="Arial" w:cs="Arial"/>
          <w:b/>
          <w:sz w:val="24"/>
          <w:szCs w:val="24"/>
          <w:lang w:val="en-GB" w:eastAsia="zh-CN"/>
        </w:rPr>
        <w:t>komunalnog</w:t>
      </w:r>
      <w:proofErr w:type="spellEnd"/>
      <w:r w:rsidRPr="0060376B">
        <w:rPr>
          <w:rFonts w:ascii="Arial" w:eastAsia="Times New Roman" w:hAnsi="Arial" w:cs="Arial"/>
          <w:b/>
          <w:sz w:val="24"/>
          <w:szCs w:val="24"/>
          <w:lang w:val="en-GB" w:eastAsia="zh-CN"/>
        </w:rPr>
        <w:t xml:space="preserve"> </w:t>
      </w:r>
      <w:proofErr w:type="spellStart"/>
      <w:r w:rsidRPr="0060376B">
        <w:rPr>
          <w:rFonts w:ascii="Arial" w:eastAsia="Times New Roman" w:hAnsi="Arial" w:cs="Arial"/>
          <w:b/>
          <w:sz w:val="24"/>
          <w:szCs w:val="24"/>
          <w:lang w:val="en-GB" w:eastAsia="zh-CN"/>
        </w:rPr>
        <w:t>redarstva</w:t>
      </w:r>
      <w:proofErr w:type="spellEnd"/>
      <w:r w:rsidRPr="0060376B">
        <w:rPr>
          <w:rFonts w:ascii="Arial" w:eastAsia="Times New Roman" w:hAnsi="Arial" w:cs="Arial"/>
          <w:b/>
          <w:sz w:val="24"/>
          <w:szCs w:val="24"/>
          <w:lang w:val="en-GB" w:eastAsia="zh-CN"/>
        </w:rPr>
        <w:t xml:space="preserve"> o </w:t>
      </w:r>
      <w:proofErr w:type="spellStart"/>
      <w:r w:rsidRPr="0060376B">
        <w:rPr>
          <w:rFonts w:ascii="Arial" w:eastAsia="Times New Roman" w:hAnsi="Arial" w:cs="Arial"/>
          <w:b/>
          <w:sz w:val="24"/>
          <w:szCs w:val="24"/>
          <w:lang w:val="en-GB" w:eastAsia="zh-CN"/>
        </w:rPr>
        <w:t>izvršenim</w:t>
      </w:r>
      <w:proofErr w:type="spellEnd"/>
      <w:r w:rsidRPr="0060376B">
        <w:rPr>
          <w:rFonts w:ascii="Arial" w:eastAsia="Times New Roman" w:hAnsi="Arial" w:cs="Arial"/>
          <w:b/>
          <w:sz w:val="24"/>
          <w:szCs w:val="24"/>
          <w:lang w:val="en-GB" w:eastAsia="zh-CN"/>
        </w:rPr>
        <w:t xml:space="preserve"> </w:t>
      </w:r>
      <w:proofErr w:type="spellStart"/>
      <w:r w:rsidRPr="0060376B">
        <w:rPr>
          <w:rFonts w:ascii="Arial" w:eastAsia="Times New Roman" w:hAnsi="Arial" w:cs="Arial"/>
          <w:b/>
          <w:sz w:val="24"/>
          <w:szCs w:val="24"/>
          <w:lang w:val="en-GB" w:eastAsia="zh-CN"/>
        </w:rPr>
        <w:t>nalozima</w:t>
      </w:r>
      <w:proofErr w:type="spellEnd"/>
      <w:r w:rsidRPr="0060376B">
        <w:rPr>
          <w:rFonts w:ascii="Arial" w:eastAsia="Times New Roman" w:hAnsi="Arial" w:cs="Arial"/>
          <w:b/>
          <w:sz w:val="24"/>
          <w:szCs w:val="24"/>
          <w:lang w:val="en-GB" w:eastAsia="zh-CN"/>
        </w:rPr>
        <w:t xml:space="preserve"> u </w:t>
      </w:r>
      <w:proofErr w:type="spellStart"/>
      <w:r w:rsidRPr="0060376B">
        <w:rPr>
          <w:rFonts w:ascii="Arial" w:eastAsia="Times New Roman" w:hAnsi="Arial" w:cs="Arial"/>
          <w:b/>
          <w:sz w:val="24"/>
          <w:szCs w:val="24"/>
          <w:lang w:val="en-GB" w:eastAsia="zh-CN"/>
        </w:rPr>
        <w:t>prethodnom</w:t>
      </w:r>
      <w:proofErr w:type="spellEnd"/>
      <w:r w:rsidRPr="0060376B">
        <w:rPr>
          <w:rFonts w:ascii="Arial" w:eastAsia="Times New Roman" w:hAnsi="Arial" w:cs="Arial"/>
          <w:b/>
          <w:sz w:val="24"/>
          <w:szCs w:val="24"/>
          <w:lang w:val="en-GB" w:eastAsia="zh-CN"/>
        </w:rPr>
        <w:t xml:space="preserve"> </w:t>
      </w:r>
      <w:r>
        <w:rPr>
          <w:rFonts w:ascii="Arial" w:eastAsia="Times New Roman" w:hAnsi="Arial" w:cs="Arial"/>
          <w:b/>
          <w:sz w:val="24"/>
          <w:szCs w:val="24"/>
          <w:lang w:val="en-GB" w:eastAsia="zh-CN"/>
        </w:rPr>
        <w:t>period</w:t>
      </w:r>
    </w:p>
    <w:p w14:paraId="1693ADF0" w14:textId="77777777" w:rsidR="004E615D" w:rsidRPr="00D260CC" w:rsidRDefault="004E615D" w:rsidP="004E615D">
      <w:pPr>
        <w:pStyle w:val="Bezproreda"/>
        <w:jc w:val="both"/>
        <w:rPr>
          <w:rFonts w:ascii="Arial" w:eastAsia="Times New Roman" w:hAnsi="Arial" w:cs="Arial"/>
          <w:b/>
          <w:bCs/>
          <w:color w:val="000000"/>
          <w:sz w:val="24"/>
          <w:szCs w:val="24"/>
          <w:lang w:eastAsia="hr-HR"/>
        </w:rPr>
      </w:pPr>
      <w:r>
        <w:rPr>
          <w:rFonts w:ascii="Arial" w:eastAsia="Times New Roman" w:hAnsi="Arial" w:cs="Arial"/>
          <w:b/>
          <w:sz w:val="24"/>
          <w:szCs w:val="24"/>
          <w:lang w:val="en-GB" w:eastAsia="zh-CN"/>
        </w:rPr>
        <w:t xml:space="preserve">     1.  </w:t>
      </w:r>
      <w:r w:rsidRPr="00D260CC">
        <w:rPr>
          <w:rFonts w:ascii="Arial" w:eastAsia="Times New Roman" w:hAnsi="Arial" w:cs="Arial"/>
          <w:b/>
          <w:bCs/>
          <w:color w:val="000000"/>
          <w:sz w:val="24"/>
          <w:szCs w:val="24"/>
          <w:lang w:eastAsia="hr-HR"/>
        </w:rPr>
        <w:t>Razmatranje prijedloga i donošenje:</w:t>
      </w:r>
    </w:p>
    <w:p w14:paraId="3A84811E" w14:textId="77777777" w:rsidR="004E615D" w:rsidRPr="00D260CC" w:rsidRDefault="004E615D" w:rsidP="004E615D">
      <w:pPr>
        <w:spacing w:after="0" w:line="240" w:lineRule="auto"/>
        <w:ind w:left="720"/>
        <w:jc w:val="both"/>
        <w:rPr>
          <w:rFonts w:ascii="Arial" w:eastAsia="Times New Roman" w:hAnsi="Arial" w:cs="Arial"/>
          <w:b/>
          <w:bCs/>
          <w:color w:val="000000"/>
          <w:sz w:val="24"/>
          <w:szCs w:val="24"/>
          <w:lang w:eastAsia="hr-HR"/>
        </w:rPr>
      </w:pPr>
      <w:r w:rsidRPr="00D260CC">
        <w:rPr>
          <w:rFonts w:ascii="Arial" w:eastAsia="Times New Roman" w:hAnsi="Arial" w:cs="Arial"/>
          <w:b/>
          <w:bCs/>
          <w:color w:val="000000"/>
          <w:sz w:val="24"/>
          <w:szCs w:val="24"/>
          <w:lang w:eastAsia="hr-HR"/>
        </w:rPr>
        <w:t>a) Odluke o II. izmjenama i dopunama Proračuna Grada Ivanić-Grada za 2023. godinu</w:t>
      </w:r>
    </w:p>
    <w:p w14:paraId="085A26D5" w14:textId="77777777" w:rsidR="004E615D" w:rsidRDefault="004E615D" w:rsidP="004E615D">
      <w:pPr>
        <w:spacing w:after="0" w:line="240" w:lineRule="auto"/>
        <w:ind w:left="720"/>
        <w:jc w:val="both"/>
        <w:rPr>
          <w:rFonts w:ascii="Arial" w:eastAsia="Times New Roman" w:hAnsi="Arial" w:cs="Arial"/>
          <w:b/>
          <w:bCs/>
          <w:color w:val="000000"/>
          <w:sz w:val="24"/>
          <w:szCs w:val="24"/>
          <w:lang w:eastAsia="hr-HR"/>
        </w:rPr>
      </w:pPr>
      <w:r w:rsidRPr="00D260CC">
        <w:rPr>
          <w:rFonts w:ascii="Arial" w:eastAsia="Times New Roman" w:hAnsi="Arial" w:cs="Arial"/>
          <w:b/>
          <w:bCs/>
          <w:color w:val="000000"/>
          <w:sz w:val="24"/>
          <w:szCs w:val="24"/>
          <w:lang w:eastAsia="hr-HR"/>
        </w:rPr>
        <w:t xml:space="preserve">b) </w:t>
      </w:r>
      <w:bookmarkStart w:id="1" w:name="_Hlk140575187"/>
      <w:r w:rsidRPr="00D260CC">
        <w:rPr>
          <w:rFonts w:ascii="Arial" w:eastAsia="Times New Roman" w:hAnsi="Arial" w:cs="Arial"/>
          <w:b/>
          <w:bCs/>
          <w:color w:val="000000"/>
          <w:sz w:val="24"/>
          <w:szCs w:val="24"/>
          <w:lang w:eastAsia="hr-HR"/>
        </w:rPr>
        <w:t>II. izmjena i dopuna Programa građenja komunalne infrastrukture na području Grada Ivanić-Grada za 2023. godinu</w:t>
      </w:r>
    </w:p>
    <w:bookmarkEnd w:id="1"/>
    <w:p w14:paraId="05905F12" w14:textId="77777777" w:rsidR="004E615D" w:rsidRPr="00D260CC" w:rsidRDefault="004E615D" w:rsidP="004E615D">
      <w:pPr>
        <w:spacing w:after="0" w:line="240" w:lineRule="auto"/>
        <w:jc w:val="both"/>
        <w:rPr>
          <w:rFonts w:ascii="Arial" w:eastAsia="Times New Roman" w:hAnsi="Arial" w:cs="Arial"/>
          <w:b/>
          <w:bCs/>
          <w:color w:val="000000"/>
          <w:sz w:val="24"/>
          <w:szCs w:val="24"/>
          <w:lang w:eastAsia="hr-HR"/>
        </w:rPr>
      </w:pPr>
      <w:r>
        <w:rPr>
          <w:rFonts w:ascii="Arial" w:eastAsia="Times New Roman" w:hAnsi="Arial" w:cs="Arial"/>
          <w:b/>
          <w:bCs/>
          <w:color w:val="000000"/>
          <w:sz w:val="24"/>
          <w:szCs w:val="24"/>
          <w:lang w:eastAsia="hr-HR"/>
        </w:rPr>
        <w:t xml:space="preserve">     2.   Razno.</w:t>
      </w:r>
    </w:p>
    <w:p w14:paraId="0E9BF708" w14:textId="77777777" w:rsidR="004E615D" w:rsidRDefault="004E615D" w:rsidP="004E615D">
      <w:pPr>
        <w:pStyle w:val="Bezproreda"/>
        <w:rPr>
          <w:lang w:eastAsia="zh-CN"/>
        </w:rPr>
      </w:pPr>
    </w:p>
    <w:p w14:paraId="106097F2" w14:textId="77777777" w:rsidR="004E615D" w:rsidRDefault="004E615D" w:rsidP="004E615D">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sidRPr="003841EA">
        <w:rPr>
          <w:rFonts w:ascii="Arial" w:eastAsia="Times New Roman" w:hAnsi="Arial" w:cs="Arial"/>
          <w:color w:val="000000" w:themeColor="text1"/>
          <w:kern w:val="3"/>
          <w:sz w:val="24"/>
          <w:szCs w:val="24"/>
          <w:lang w:eastAsia="zh-CN"/>
        </w:rPr>
        <w:t>Rad prema utvrđenom dnevnom redu.</w:t>
      </w:r>
    </w:p>
    <w:p w14:paraId="64B1CE91" w14:textId="77777777" w:rsidR="004E615D" w:rsidRDefault="004E615D" w:rsidP="004E615D">
      <w:pPr>
        <w:suppressAutoHyphens/>
        <w:autoSpaceDN w:val="0"/>
        <w:spacing w:after="0" w:line="240" w:lineRule="auto"/>
        <w:textAlignment w:val="baseline"/>
        <w:rPr>
          <w:rFonts w:ascii="Arial" w:eastAsia="Times New Roman" w:hAnsi="Arial" w:cs="Arial"/>
          <w:color w:val="000000" w:themeColor="text1"/>
          <w:kern w:val="3"/>
          <w:sz w:val="24"/>
          <w:szCs w:val="24"/>
          <w:lang w:eastAsia="zh-CN"/>
        </w:rPr>
      </w:pPr>
    </w:p>
    <w:p w14:paraId="3A42F49A" w14:textId="18CBA79D" w:rsidR="003061A9" w:rsidRPr="003061A9" w:rsidRDefault="003061A9" w:rsidP="003061A9">
      <w:pPr>
        <w:pStyle w:val="Odlomakpopisa"/>
        <w:numPr>
          <w:ilvl w:val="0"/>
          <w:numId w:val="45"/>
        </w:numPr>
        <w:suppressAutoHyphens/>
        <w:autoSpaceDN w:val="0"/>
        <w:spacing w:after="0" w:line="240" w:lineRule="auto"/>
        <w:jc w:val="center"/>
        <w:textAlignment w:val="baseline"/>
        <w:rPr>
          <w:rFonts w:ascii="Arial" w:eastAsia="Times New Roman" w:hAnsi="Arial" w:cs="Arial"/>
          <w:b/>
          <w:bCs/>
          <w:color w:val="000000" w:themeColor="text1"/>
          <w:kern w:val="3"/>
          <w:sz w:val="24"/>
          <w:szCs w:val="24"/>
          <w:lang w:eastAsia="zh-CN"/>
        </w:rPr>
      </w:pPr>
      <w:r w:rsidRPr="003061A9">
        <w:rPr>
          <w:rFonts w:ascii="Arial" w:eastAsia="Times New Roman" w:hAnsi="Arial" w:cs="Arial"/>
          <w:b/>
          <w:bCs/>
          <w:color w:val="000000" w:themeColor="text1"/>
          <w:kern w:val="3"/>
          <w:sz w:val="24"/>
          <w:szCs w:val="24"/>
          <w:lang w:eastAsia="zh-CN"/>
        </w:rPr>
        <w:t>TOČKA</w:t>
      </w:r>
    </w:p>
    <w:p w14:paraId="76AAFD7D" w14:textId="77777777" w:rsidR="003061A9" w:rsidRDefault="003061A9" w:rsidP="003061A9">
      <w:pPr>
        <w:suppressAutoHyphens/>
        <w:autoSpaceDN w:val="0"/>
        <w:spacing w:after="0" w:line="240" w:lineRule="auto"/>
        <w:textAlignment w:val="baseline"/>
        <w:rPr>
          <w:rFonts w:ascii="Arial" w:eastAsia="Times New Roman" w:hAnsi="Arial" w:cs="Arial"/>
          <w:b/>
          <w:bCs/>
          <w:color w:val="000000" w:themeColor="text1"/>
          <w:kern w:val="3"/>
          <w:sz w:val="24"/>
          <w:szCs w:val="24"/>
          <w:lang w:eastAsia="zh-CN"/>
        </w:rPr>
      </w:pPr>
    </w:p>
    <w:p w14:paraId="34CF7F8B" w14:textId="061DBBA7" w:rsidR="00156736" w:rsidRDefault="003061A9" w:rsidP="003061A9">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gđa. Ilijana Mišković . Izvješće komunalnog redarstva o aktivnostima u razdoblju od 1. lipnja do 16. srpnja u kratkim crtama. Trenutno su u postupku </w:t>
      </w:r>
      <w:r w:rsidR="00291DF7">
        <w:rPr>
          <w:rFonts w:ascii="Arial" w:eastAsia="Times New Roman" w:hAnsi="Arial" w:cs="Arial"/>
          <w:color w:val="000000" w:themeColor="text1"/>
          <w:kern w:val="3"/>
          <w:sz w:val="24"/>
          <w:szCs w:val="24"/>
          <w:lang w:eastAsia="zh-CN"/>
        </w:rPr>
        <w:t xml:space="preserve">održavanje svih javnih i </w:t>
      </w:r>
      <w:r w:rsidR="00291DF7">
        <w:rPr>
          <w:rFonts w:ascii="Arial" w:eastAsia="Times New Roman" w:hAnsi="Arial" w:cs="Arial"/>
          <w:color w:val="000000" w:themeColor="text1"/>
          <w:kern w:val="3"/>
          <w:sz w:val="24"/>
          <w:szCs w:val="24"/>
          <w:lang w:eastAsia="zh-CN"/>
        </w:rPr>
        <w:lastRenderedPageBreak/>
        <w:t xml:space="preserve">zelenih površina. U prošlom, ali </w:t>
      </w:r>
      <w:r w:rsidR="005C7B41">
        <w:rPr>
          <w:rFonts w:ascii="Arial" w:eastAsia="Times New Roman" w:hAnsi="Arial" w:cs="Arial"/>
          <w:color w:val="000000" w:themeColor="text1"/>
          <w:kern w:val="3"/>
          <w:sz w:val="24"/>
          <w:szCs w:val="24"/>
          <w:lang w:eastAsia="zh-CN"/>
        </w:rPr>
        <w:t xml:space="preserve">I </w:t>
      </w:r>
      <w:r w:rsidR="00291DF7">
        <w:rPr>
          <w:rFonts w:ascii="Arial" w:eastAsia="Times New Roman" w:hAnsi="Arial" w:cs="Arial"/>
          <w:color w:val="000000" w:themeColor="text1"/>
          <w:kern w:val="3"/>
          <w:sz w:val="24"/>
          <w:szCs w:val="24"/>
          <w:lang w:eastAsia="zh-CN"/>
        </w:rPr>
        <w:t xml:space="preserve">u tjednu prije toga uslijed ovog jakog vjetra i slično, osim tog održavanja bilo je i nekakvih intervencija što se tiče polomljenih grana i slično, pa se onda i to saniralo, dakle Komunalni centar uz pomoć vatrogasaca. Ono što je novo je da su postavljeni bicikli tvrtke </w:t>
      </w:r>
      <w:proofErr w:type="spellStart"/>
      <w:r w:rsidR="00291DF7">
        <w:rPr>
          <w:rFonts w:ascii="Arial" w:eastAsia="Times New Roman" w:hAnsi="Arial" w:cs="Arial"/>
          <w:color w:val="000000" w:themeColor="text1"/>
          <w:kern w:val="3"/>
          <w:sz w:val="24"/>
          <w:szCs w:val="24"/>
          <w:lang w:eastAsia="zh-CN"/>
        </w:rPr>
        <w:t>Nextbike</w:t>
      </w:r>
      <w:proofErr w:type="spellEnd"/>
      <w:r w:rsidR="00291DF7">
        <w:rPr>
          <w:rFonts w:ascii="Arial" w:eastAsia="Times New Roman" w:hAnsi="Arial" w:cs="Arial"/>
          <w:color w:val="000000" w:themeColor="text1"/>
          <w:kern w:val="3"/>
          <w:sz w:val="24"/>
          <w:szCs w:val="24"/>
          <w:lang w:eastAsia="zh-CN"/>
        </w:rPr>
        <w:t xml:space="preserve"> sa tri nove lokacije. Znate da smo imali jednu lokaciju ispred gradske vijećnice na šetnici, jedna je bila kod </w:t>
      </w:r>
      <w:proofErr w:type="spellStart"/>
      <w:r w:rsidR="00291DF7">
        <w:rPr>
          <w:rFonts w:ascii="Arial" w:eastAsia="Times New Roman" w:hAnsi="Arial" w:cs="Arial"/>
          <w:color w:val="000000" w:themeColor="text1"/>
          <w:kern w:val="3"/>
          <w:sz w:val="24"/>
          <w:szCs w:val="24"/>
          <w:lang w:eastAsia="zh-CN"/>
        </w:rPr>
        <w:t>Naftalana</w:t>
      </w:r>
      <w:proofErr w:type="spellEnd"/>
      <w:r w:rsidR="00291DF7">
        <w:rPr>
          <w:rFonts w:ascii="Arial" w:eastAsia="Times New Roman" w:hAnsi="Arial" w:cs="Arial"/>
          <w:color w:val="000000" w:themeColor="text1"/>
          <w:kern w:val="3"/>
          <w:sz w:val="24"/>
          <w:szCs w:val="24"/>
          <w:lang w:eastAsia="zh-CN"/>
        </w:rPr>
        <w:t xml:space="preserve">, sada su još tri nove i to Žitna ulice, kod Osnovne škole Stjepana Basaričeka te kod Osnovne škole Posavski </w:t>
      </w:r>
      <w:proofErr w:type="spellStart"/>
      <w:r w:rsidR="00291DF7">
        <w:rPr>
          <w:rFonts w:ascii="Arial" w:eastAsia="Times New Roman" w:hAnsi="Arial" w:cs="Arial"/>
          <w:color w:val="000000" w:themeColor="text1"/>
          <w:kern w:val="3"/>
          <w:sz w:val="24"/>
          <w:szCs w:val="24"/>
          <w:lang w:eastAsia="zh-CN"/>
        </w:rPr>
        <w:t>Bregi</w:t>
      </w:r>
      <w:proofErr w:type="spellEnd"/>
      <w:r w:rsidR="00291DF7">
        <w:rPr>
          <w:rFonts w:ascii="Arial" w:eastAsia="Times New Roman" w:hAnsi="Arial" w:cs="Arial"/>
          <w:color w:val="000000" w:themeColor="text1"/>
          <w:kern w:val="3"/>
          <w:sz w:val="24"/>
          <w:szCs w:val="24"/>
          <w:lang w:eastAsia="zh-CN"/>
        </w:rPr>
        <w:t xml:space="preserve"> gdje smo zapravo proširili područje mogućnosti iznajmljivanja bicikala i poticanje rekreacije na taj način. U razdoblju o kojem pričam provedene su akcije suzbijanja komaraca. Dakle, druga akcija </w:t>
      </w:r>
      <w:proofErr w:type="spellStart"/>
      <w:r w:rsidR="00291DF7">
        <w:rPr>
          <w:rFonts w:ascii="Arial" w:eastAsia="Times New Roman" w:hAnsi="Arial" w:cs="Arial"/>
          <w:color w:val="000000" w:themeColor="text1"/>
          <w:kern w:val="3"/>
          <w:sz w:val="24"/>
          <w:szCs w:val="24"/>
          <w:lang w:eastAsia="zh-CN"/>
        </w:rPr>
        <w:t>adulticidnog</w:t>
      </w:r>
      <w:proofErr w:type="spellEnd"/>
      <w:r w:rsidR="00291DF7">
        <w:rPr>
          <w:rFonts w:ascii="Arial" w:eastAsia="Times New Roman" w:hAnsi="Arial" w:cs="Arial"/>
          <w:color w:val="000000" w:themeColor="text1"/>
          <w:kern w:val="3"/>
          <w:sz w:val="24"/>
          <w:szCs w:val="24"/>
          <w:lang w:eastAsia="zh-CN"/>
        </w:rPr>
        <w:t xml:space="preserve"> suzbijanja komaraca je provedena 15. lipnja i 16. lipnja, a treća akcija 28., 29. i 30. lipnja, a druga akcija </w:t>
      </w:r>
      <w:proofErr w:type="spellStart"/>
      <w:r w:rsidR="00291DF7">
        <w:rPr>
          <w:rFonts w:ascii="Arial" w:eastAsia="Times New Roman" w:hAnsi="Arial" w:cs="Arial"/>
          <w:color w:val="000000" w:themeColor="text1"/>
          <w:kern w:val="3"/>
          <w:sz w:val="24"/>
          <w:szCs w:val="24"/>
          <w:lang w:eastAsia="zh-CN"/>
        </w:rPr>
        <w:t>larvicidnog</w:t>
      </w:r>
      <w:proofErr w:type="spellEnd"/>
      <w:r w:rsidR="00291DF7">
        <w:rPr>
          <w:rFonts w:ascii="Arial" w:eastAsia="Times New Roman" w:hAnsi="Arial" w:cs="Arial"/>
          <w:color w:val="000000" w:themeColor="text1"/>
          <w:kern w:val="3"/>
          <w:sz w:val="24"/>
          <w:szCs w:val="24"/>
          <w:lang w:eastAsia="zh-CN"/>
        </w:rPr>
        <w:t xml:space="preserve"> suzbijanja </w:t>
      </w:r>
      <w:r w:rsidR="008C4D9A">
        <w:rPr>
          <w:rFonts w:ascii="Arial" w:eastAsia="Times New Roman" w:hAnsi="Arial" w:cs="Arial"/>
          <w:color w:val="000000" w:themeColor="text1"/>
          <w:kern w:val="3"/>
          <w:sz w:val="24"/>
          <w:szCs w:val="24"/>
          <w:lang w:eastAsia="zh-CN"/>
        </w:rPr>
        <w:t>je održana u petak 7. srpnja. Mislim da nema potrebe naglašavati razliku jer smo o tome dosta puta već čuli. Što se tiče brojki, upravni postupci, odnosno izdana rješenja ukupno za neuređene parcele je 32 rješenja, 8 novih gledajući prošlo izvještajno razdoblje, a za oborinsku odvodnju je i dalje 5 rješenja</w:t>
      </w:r>
      <w:r w:rsidR="00B66E51">
        <w:rPr>
          <w:rFonts w:ascii="Arial" w:eastAsia="Times New Roman" w:hAnsi="Arial" w:cs="Arial"/>
          <w:color w:val="000000" w:themeColor="text1"/>
          <w:kern w:val="3"/>
          <w:sz w:val="24"/>
          <w:szCs w:val="24"/>
          <w:lang w:eastAsia="zh-CN"/>
        </w:rPr>
        <w:t>. Vezano na n</w:t>
      </w:r>
      <w:r w:rsidR="008C4D9A">
        <w:rPr>
          <w:rFonts w:ascii="Arial" w:eastAsia="Times New Roman" w:hAnsi="Arial" w:cs="Arial"/>
          <w:color w:val="000000" w:themeColor="text1"/>
          <w:kern w:val="3"/>
          <w:sz w:val="24"/>
          <w:szCs w:val="24"/>
          <w:lang w:eastAsia="zh-CN"/>
        </w:rPr>
        <w:t xml:space="preserve">euređene parcele imamo dosta prijava građana vezano uz susjedne parcele, pa evo ovaj trenutak bih iskoristila pa samo napomenula sve one vlasnike koji možda nisu još nijednom pokosili </w:t>
      </w:r>
      <w:r w:rsidR="007A6AFC">
        <w:rPr>
          <w:rFonts w:ascii="Arial" w:eastAsia="Times New Roman" w:hAnsi="Arial" w:cs="Arial"/>
          <w:color w:val="000000" w:themeColor="text1"/>
          <w:kern w:val="3"/>
          <w:sz w:val="24"/>
          <w:szCs w:val="24"/>
          <w:lang w:eastAsia="zh-CN"/>
        </w:rPr>
        <w:t xml:space="preserve">ili provjerili u kakvom stanju je njihova parcela da to i učine. Upravni postupci, odnosno izdani obavezni prekršajni nalozi u odnosu na zadnje izvješće imamo 9 ukupno obaveznih prekršajnih naloga, te 20 opomena i konstantno smo u komunikaciji sa Policijskom postajom u Ivanić-Gradu gdje zapravo i osim tih nekakvih nepropisnih parkiranja imamo i komunikaciju vezano uz samu signalizaciju na području Grada ili možda nekakve znakove koje je netko uklonio ili oštetio </w:t>
      </w:r>
      <w:r w:rsidR="003D5F8D">
        <w:rPr>
          <w:rFonts w:ascii="Arial" w:eastAsia="Times New Roman" w:hAnsi="Arial" w:cs="Arial"/>
          <w:color w:val="000000" w:themeColor="text1"/>
          <w:kern w:val="3"/>
          <w:sz w:val="24"/>
          <w:szCs w:val="24"/>
          <w:lang w:eastAsia="zh-CN"/>
        </w:rPr>
        <w:t xml:space="preserve">pa ih onda treba isto tako i popraviti. Za korištenje javnih površina </w:t>
      </w:r>
      <w:r w:rsidR="00B66E51">
        <w:rPr>
          <w:rFonts w:ascii="Arial" w:eastAsia="Times New Roman" w:hAnsi="Arial" w:cs="Arial"/>
          <w:color w:val="000000" w:themeColor="text1"/>
          <w:kern w:val="3"/>
          <w:sz w:val="24"/>
          <w:szCs w:val="24"/>
          <w:lang w:eastAsia="zh-CN"/>
        </w:rPr>
        <w:t>ukupno je izda</w:t>
      </w:r>
      <w:r w:rsidR="005C7B41">
        <w:rPr>
          <w:rFonts w:ascii="Arial" w:eastAsia="Times New Roman" w:hAnsi="Arial" w:cs="Arial"/>
          <w:color w:val="000000" w:themeColor="text1"/>
          <w:kern w:val="3"/>
          <w:sz w:val="24"/>
          <w:szCs w:val="24"/>
          <w:lang w:eastAsia="zh-CN"/>
        </w:rPr>
        <w:t>n</w:t>
      </w:r>
      <w:r w:rsidR="00B66E51">
        <w:rPr>
          <w:rFonts w:ascii="Arial" w:eastAsia="Times New Roman" w:hAnsi="Arial" w:cs="Arial"/>
          <w:color w:val="000000" w:themeColor="text1"/>
          <w:kern w:val="3"/>
          <w:sz w:val="24"/>
          <w:szCs w:val="24"/>
          <w:lang w:eastAsia="zh-CN"/>
        </w:rPr>
        <w:t>o 26 suglasnosti, 12 novih suglasnosti u odnosu na zadnje izvješće, suglasnosti za dozvole prometovanja vozila iznad 3,5 t ulicama grada 6 suglasnosti, te 20, 9 novih, u odnosu na zadnje izvješće je izdano za izvođenje radova na javnim površinama i tu imamo i 26 rješenja za korištenje javnih površina, a to su ugostitelji i prodajni štandovi za sezonsko voće, ali naglašavam, na javnim površinama. Prema Komunalnom centru je izdano ukupno 70 naloga</w:t>
      </w:r>
      <w:r w:rsidR="00713EF6">
        <w:rPr>
          <w:rFonts w:ascii="Arial" w:eastAsia="Times New Roman" w:hAnsi="Arial" w:cs="Arial"/>
          <w:color w:val="000000" w:themeColor="text1"/>
          <w:kern w:val="3"/>
          <w:sz w:val="24"/>
          <w:szCs w:val="24"/>
          <w:lang w:eastAsia="zh-CN"/>
        </w:rPr>
        <w:t xml:space="preserve">, 15 naloga više nego u prošlom predmetnom razdoblju i sukladno potrebama i zahtjevima </w:t>
      </w:r>
      <w:r w:rsidR="00156736">
        <w:rPr>
          <w:rFonts w:ascii="Arial" w:eastAsia="Times New Roman" w:hAnsi="Arial" w:cs="Arial"/>
          <w:color w:val="000000" w:themeColor="text1"/>
          <w:kern w:val="3"/>
          <w:sz w:val="24"/>
          <w:szCs w:val="24"/>
          <w:lang w:eastAsia="zh-CN"/>
        </w:rPr>
        <w:t xml:space="preserve">i građana, ali i Mjesnih odbora izdajemo naloge i izlazimo na teren, pregledavamo situaciju i postupamo prema potrebama. </w:t>
      </w:r>
    </w:p>
    <w:p w14:paraId="5E1CCA52" w14:textId="77777777" w:rsidR="00156736" w:rsidRDefault="00156736" w:rsidP="003061A9">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42558AA1" w14:textId="3DB4A3F9" w:rsidR="00B94DE3" w:rsidRDefault="00156736" w:rsidP="003061A9">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Gđa. Maja Krnjević – za ovo Vijeće pripremila sam pitanje naših građana obzirom da sam rekla da ću biti njihov glas u ovom Vijeću. Prvo, naime Grad Ivanić-Grad je u Proračunu, ako se dobro sjećam, imao predviđena sredstva za kupovinu </w:t>
      </w:r>
      <w:proofErr w:type="spellStart"/>
      <w:r>
        <w:rPr>
          <w:rFonts w:ascii="Arial" w:eastAsia="Times New Roman" w:hAnsi="Arial" w:cs="Arial"/>
          <w:color w:val="000000" w:themeColor="text1"/>
          <w:kern w:val="3"/>
          <w:sz w:val="24"/>
          <w:szCs w:val="24"/>
          <w:lang w:eastAsia="zh-CN"/>
        </w:rPr>
        <w:t>Croscovog</w:t>
      </w:r>
      <w:proofErr w:type="spellEnd"/>
      <w:r>
        <w:rPr>
          <w:rFonts w:ascii="Arial" w:eastAsia="Times New Roman" w:hAnsi="Arial" w:cs="Arial"/>
          <w:color w:val="000000" w:themeColor="text1"/>
          <w:kern w:val="3"/>
          <w:sz w:val="24"/>
          <w:szCs w:val="24"/>
          <w:lang w:eastAsia="zh-CN"/>
        </w:rPr>
        <w:t xml:space="preserve"> hotela i kako je tada objašnjeno hotel se planiralo kupiti u jednom dijelu Ministarstvo branitelja, u drugom dijelu Grad, kako bi se tamo napravio starački dom, koliko sam ja to razumjela kombinirano branitelji i ostali građani. Obzirom da smo u zadnja dva mjeseca  mi u SDP-i dobili brojkom ukupno 103 upita građana vezanih uz prodaju hotela, molim da nam odgovorite zašto su, jesu li Grad i Ministarstvo odustali od kupovine, odnosno da li je točno da je kupac hotela netko drugi, odnosno da tamo dolaze trgovine </w:t>
      </w:r>
      <w:proofErr w:type="spellStart"/>
      <w:r>
        <w:rPr>
          <w:rFonts w:ascii="Arial" w:eastAsia="Times New Roman" w:hAnsi="Arial" w:cs="Arial"/>
          <w:color w:val="000000" w:themeColor="text1"/>
          <w:kern w:val="3"/>
          <w:sz w:val="24"/>
          <w:szCs w:val="24"/>
          <w:lang w:eastAsia="zh-CN"/>
        </w:rPr>
        <w:t>Yisk</w:t>
      </w:r>
      <w:proofErr w:type="spellEnd"/>
      <w:r>
        <w:rPr>
          <w:rFonts w:ascii="Arial" w:eastAsia="Times New Roman" w:hAnsi="Arial" w:cs="Arial"/>
          <w:color w:val="000000" w:themeColor="text1"/>
          <w:kern w:val="3"/>
          <w:sz w:val="24"/>
          <w:szCs w:val="24"/>
          <w:lang w:eastAsia="zh-CN"/>
        </w:rPr>
        <w:t xml:space="preserve"> i Studenac i je li točno da će se spomenik Rudolfu Perišinu, koji se nalazi u Parku </w:t>
      </w:r>
      <w:r w:rsidR="00CB18C9">
        <w:rPr>
          <w:rFonts w:ascii="Arial" w:eastAsia="Times New Roman" w:hAnsi="Arial" w:cs="Arial"/>
          <w:color w:val="000000" w:themeColor="text1"/>
          <w:kern w:val="3"/>
          <w:sz w:val="24"/>
          <w:szCs w:val="24"/>
          <w:lang w:eastAsia="zh-CN"/>
        </w:rPr>
        <w:t xml:space="preserve">Rudolfa </w:t>
      </w:r>
      <w:proofErr w:type="spellStart"/>
      <w:r w:rsidR="00052390">
        <w:rPr>
          <w:rFonts w:ascii="Arial" w:eastAsia="Times New Roman" w:hAnsi="Arial" w:cs="Arial"/>
          <w:color w:val="000000" w:themeColor="text1"/>
          <w:kern w:val="3"/>
          <w:sz w:val="24"/>
          <w:szCs w:val="24"/>
          <w:lang w:eastAsia="zh-CN"/>
        </w:rPr>
        <w:t>Perešin</w:t>
      </w:r>
      <w:r w:rsidR="00CB18C9">
        <w:rPr>
          <w:rFonts w:ascii="Arial" w:eastAsia="Times New Roman" w:hAnsi="Arial" w:cs="Arial"/>
          <w:color w:val="000000" w:themeColor="text1"/>
          <w:kern w:val="3"/>
          <w:sz w:val="24"/>
          <w:szCs w:val="24"/>
          <w:lang w:eastAsia="zh-CN"/>
        </w:rPr>
        <w:t>a</w:t>
      </w:r>
      <w:proofErr w:type="spellEnd"/>
      <w:r w:rsidR="00CB18C9">
        <w:rPr>
          <w:rFonts w:ascii="Arial" w:eastAsia="Times New Roman" w:hAnsi="Arial" w:cs="Arial"/>
          <w:color w:val="000000" w:themeColor="text1"/>
          <w:kern w:val="3"/>
          <w:sz w:val="24"/>
          <w:szCs w:val="24"/>
          <w:lang w:eastAsia="zh-CN"/>
        </w:rPr>
        <w:t xml:space="preserve"> uz hotel morati seliti. Ako je to točno, što onda znači opet dijelom </w:t>
      </w:r>
      <w:proofErr w:type="spellStart"/>
      <w:r w:rsidR="00CB18C9">
        <w:rPr>
          <w:rFonts w:ascii="Arial" w:eastAsia="Times New Roman" w:hAnsi="Arial" w:cs="Arial"/>
          <w:color w:val="000000" w:themeColor="text1"/>
          <w:kern w:val="3"/>
          <w:sz w:val="24"/>
          <w:szCs w:val="24"/>
          <w:lang w:eastAsia="zh-CN"/>
        </w:rPr>
        <w:t>betonizaciju</w:t>
      </w:r>
      <w:proofErr w:type="spellEnd"/>
      <w:r w:rsidR="00CB18C9">
        <w:rPr>
          <w:rFonts w:ascii="Arial" w:eastAsia="Times New Roman" w:hAnsi="Arial" w:cs="Arial"/>
          <w:color w:val="000000" w:themeColor="text1"/>
          <w:kern w:val="3"/>
          <w:sz w:val="24"/>
          <w:szCs w:val="24"/>
          <w:lang w:eastAsia="zh-CN"/>
        </w:rPr>
        <w:t xml:space="preserve"> grada Ivanića oko hotela u svrhu zadovoljenja potreba trgovina i građani su s pravom, vjerujte iskreno zabrinuti ako je to točno  i traže odgovore. Odnosno zanima ih što će Grad poduzeti, hoće li izdati rješenje i suglasnost i sve ono što treba da tamo bude parkiralište jer, ponavljam, dobili smo ravno 103 upita na ovu temu. Drugo pitanje, neki naši sugrađani i sugrađanke po prirodi svog posla sudjeluju na međunarodnim konferencijama o zaštiti okoliša koje organizira EU, a koje su u zadnja tri mjeseca održane u nama susjednim zemljama i na kojima se Ivanić-</w:t>
      </w:r>
      <w:r w:rsidR="00CB18C9">
        <w:rPr>
          <w:rFonts w:ascii="Arial" w:eastAsia="Times New Roman" w:hAnsi="Arial" w:cs="Arial"/>
          <w:color w:val="000000" w:themeColor="text1"/>
          <w:kern w:val="3"/>
          <w:sz w:val="24"/>
          <w:szCs w:val="24"/>
          <w:lang w:eastAsia="zh-CN"/>
        </w:rPr>
        <w:lastRenderedPageBreak/>
        <w:t>Grad spominje kao mjesto skladištenja opasnog otpada. Moje pitanje glasi koji se to otpad kako i gdje skladišti? Je li zadnjih devet godina izdano neko rješenje vezano uz navedeno i tko i kako, ako jest, to kontrolira jer doista nam ne treba da nas se obilježava na europskom nivou kao grad koji skladišti opasni otpad i nije ekološki prihvatljiv. Mislim da je ovo ozbiljna tema i molim da joj se tako pristupi</w:t>
      </w:r>
      <w:r w:rsidR="006B497E">
        <w:rPr>
          <w:rFonts w:ascii="Arial" w:eastAsia="Times New Roman" w:hAnsi="Arial" w:cs="Arial"/>
          <w:color w:val="000000" w:themeColor="text1"/>
          <w:kern w:val="3"/>
          <w:sz w:val="24"/>
          <w:szCs w:val="24"/>
          <w:lang w:eastAsia="zh-CN"/>
        </w:rPr>
        <w:t xml:space="preserve">. Treće pitanje, neki naši sugrađani, a vjerujem i vi ovdje prisutni, počeli su Ivanić-Grad lagano nazivati u žargonu </w:t>
      </w:r>
      <w:proofErr w:type="spellStart"/>
      <w:r w:rsidR="006B497E">
        <w:rPr>
          <w:rFonts w:ascii="Arial" w:eastAsia="Times New Roman" w:hAnsi="Arial" w:cs="Arial"/>
          <w:color w:val="000000" w:themeColor="text1"/>
          <w:kern w:val="3"/>
          <w:sz w:val="24"/>
          <w:szCs w:val="24"/>
          <w:lang w:eastAsia="zh-CN"/>
        </w:rPr>
        <w:t>smradograd</w:t>
      </w:r>
      <w:proofErr w:type="spellEnd"/>
      <w:r w:rsidR="006B497E">
        <w:rPr>
          <w:rFonts w:ascii="Arial" w:eastAsia="Times New Roman" w:hAnsi="Arial" w:cs="Arial"/>
          <w:color w:val="000000" w:themeColor="text1"/>
          <w:kern w:val="3"/>
          <w:sz w:val="24"/>
          <w:szCs w:val="24"/>
          <w:lang w:eastAsia="zh-CN"/>
        </w:rPr>
        <w:t xml:space="preserve"> obzirom da se učestalo širi nesnosni smrad s firme </w:t>
      </w:r>
      <w:proofErr w:type="spellStart"/>
      <w:r w:rsidR="006B497E">
        <w:rPr>
          <w:rFonts w:ascii="Arial" w:eastAsia="Times New Roman" w:hAnsi="Arial" w:cs="Arial"/>
          <w:color w:val="000000" w:themeColor="text1"/>
          <w:kern w:val="3"/>
          <w:sz w:val="24"/>
          <w:szCs w:val="24"/>
          <w:lang w:eastAsia="zh-CN"/>
        </w:rPr>
        <w:t>Širjan</w:t>
      </w:r>
      <w:proofErr w:type="spellEnd"/>
      <w:r w:rsidR="006B497E">
        <w:rPr>
          <w:rFonts w:ascii="Arial" w:eastAsia="Times New Roman" w:hAnsi="Arial" w:cs="Arial"/>
          <w:color w:val="000000" w:themeColor="text1"/>
          <w:kern w:val="3"/>
          <w:sz w:val="24"/>
          <w:szCs w:val="24"/>
          <w:lang w:eastAsia="zh-CN"/>
        </w:rPr>
        <w:t xml:space="preserve"> i to u ranim jutarnjim i kasnim poslijepodnevnim satima, te večernjim satima kada niti jedna inspekcija ne izlazi na teren. Obzirom da svi jako dobro znamo ako se poštuju pravila struke i pravilno rukovodi farmom, ako je sve postavljeno kako treba onda takvog redovitog smrada ne bi smjelo biti. Moje pitanje glasi što je Grad poduzeo, odnosno je li kontaktirao nadležne službe i inspekciju da se utvrdi radi </w:t>
      </w:r>
      <w:r w:rsidR="005C7B41">
        <w:rPr>
          <w:rFonts w:ascii="Arial" w:eastAsia="Times New Roman" w:hAnsi="Arial" w:cs="Arial"/>
          <w:color w:val="000000" w:themeColor="text1"/>
          <w:kern w:val="3"/>
          <w:sz w:val="24"/>
          <w:szCs w:val="24"/>
          <w:lang w:eastAsia="zh-CN"/>
        </w:rPr>
        <w:t>l</w:t>
      </w:r>
      <w:r w:rsidR="006B497E">
        <w:rPr>
          <w:rFonts w:ascii="Arial" w:eastAsia="Times New Roman" w:hAnsi="Arial" w:cs="Arial"/>
          <w:color w:val="000000" w:themeColor="text1"/>
          <w:kern w:val="3"/>
          <w:sz w:val="24"/>
          <w:szCs w:val="24"/>
          <w:lang w:eastAsia="zh-CN"/>
        </w:rPr>
        <w:t xml:space="preserve">i ta farma po pravilima. Četvrto pitanje vezano je uz održavanje zelenih površina u gradu. Naime, stanovnici svih dijelova grada, osim centra, pitaju se koji je razlog da zelene površine nisu redovito održavane. Građani nam prijavljuju da viđaju djelatnike </w:t>
      </w:r>
      <w:proofErr w:type="spellStart"/>
      <w:r w:rsidR="006B497E">
        <w:rPr>
          <w:rFonts w:ascii="Arial" w:eastAsia="Times New Roman" w:hAnsi="Arial" w:cs="Arial"/>
          <w:color w:val="000000" w:themeColor="text1"/>
          <w:kern w:val="3"/>
          <w:sz w:val="24"/>
          <w:szCs w:val="24"/>
          <w:lang w:eastAsia="zh-CN"/>
        </w:rPr>
        <w:t>Ivakopa</w:t>
      </w:r>
      <w:proofErr w:type="spellEnd"/>
      <w:r w:rsidR="006B497E">
        <w:rPr>
          <w:rFonts w:ascii="Arial" w:eastAsia="Times New Roman" w:hAnsi="Arial" w:cs="Arial"/>
          <w:color w:val="000000" w:themeColor="text1"/>
          <w:kern w:val="3"/>
          <w:sz w:val="24"/>
          <w:szCs w:val="24"/>
          <w:lang w:eastAsia="zh-CN"/>
        </w:rPr>
        <w:t xml:space="preserve"> na održavanju privatnih parcela pa ih zanima od kada gradske površine nisu prioritet. Znamo da je Ivakop trgovačko društvo i da je na tržištu, da može svoje usluge prodavati drugima. Peto pitanje je pitanje mladih ljudi koji su prije devet mjeseci kupili kućicu u </w:t>
      </w:r>
      <w:proofErr w:type="spellStart"/>
      <w:r w:rsidR="006B497E">
        <w:rPr>
          <w:rFonts w:ascii="Arial" w:eastAsia="Times New Roman" w:hAnsi="Arial" w:cs="Arial"/>
          <w:color w:val="000000" w:themeColor="text1"/>
          <w:kern w:val="3"/>
          <w:sz w:val="24"/>
          <w:szCs w:val="24"/>
          <w:lang w:eastAsia="zh-CN"/>
        </w:rPr>
        <w:t>Graberskom</w:t>
      </w:r>
      <w:proofErr w:type="spellEnd"/>
      <w:r w:rsidR="006B497E">
        <w:rPr>
          <w:rFonts w:ascii="Arial" w:eastAsia="Times New Roman" w:hAnsi="Arial" w:cs="Arial"/>
          <w:color w:val="000000" w:themeColor="text1"/>
          <w:kern w:val="3"/>
          <w:sz w:val="24"/>
          <w:szCs w:val="24"/>
          <w:lang w:eastAsia="zh-CN"/>
        </w:rPr>
        <w:t xml:space="preserve"> Brdu s ciljem preseljenja iz grada Zagreba, no na žalost još nisu u svom domu jer već šest mjeseci čekaju priključak vode</w:t>
      </w:r>
      <w:r w:rsidR="005C4C8B">
        <w:rPr>
          <w:rFonts w:ascii="Arial" w:eastAsia="Times New Roman" w:hAnsi="Arial" w:cs="Arial"/>
          <w:color w:val="000000" w:themeColor="text1"/>
          <w:kern w:val="3"/>
          <w:sz w:val="24"/>
          <w:szCs w:val="24"/>
          <w:lang w:eastAsia="zh-CN"/>
        </w:rPr>
        <w:t>, a sedam mjeseci priključak struje. Što se događa, da li imate možda kakvu</w:t>
      </w:r>
      <w:r w:rsidR="006B497E">
        <w:rPr>
          <w:rFonts w:ascii="Arial" w:eastAsia="Times New Roman" w:hAnsi="Arial" w:cs="Arial"/>
          <w:color w:val="000000" w:themeColor="text1"/>
          <w:kern w:val="3"/>
          <w:sz w:val="24"/>
          <w:szCs w:val="24"/>
          <w:lang w:eastAsia="zh-CN"/>
        </w:rPr>
        <w:t xml:space="preserve"> </w:t>
      </w:r>
      <w:r w:rsidR="005C4C8B">
        <w:rPr>
          <w:rFonts w:ascii="Arial" w:eastAsia="Times New Roman" w:hAnsi="Arial" w:cs="Arial"/>
          <w:color w:val="000000" w:themeColor="text1"/>
          <w:kern w:val="3"/>
          <w:sz w:val="24"/>
          <w:szCs w:val="24"/>
          <w:lang w:eastAsia="zh-CN"/>
        </w:rPr>
        <w:t xml:space="preserve">kao Grad informaciju zašto HEP i Vodoopskrba toliko odugovlače jer svi smo skupa tu svjesni toga da nam trebaju mladi ljudi, da nam treba pomladak, da nam treba natalitet i htjeli bismo privući mlade ljude da dođu u naš grad, a eto dešavaju se ovakve situacije. </w:t>
      </w:r>
    </w:p>
    <w:p w14:paraId="23BE7613" w14:textId="77777777" w:rsidR="00B94DE3" w:rsidRDefault="00B94DE3" w:rsidP="003061A9">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750175C9" w14:textId="7B7D8321" w:rsidR="00040011" w:rsidRDefault="00B94DE3" w:rsidP="003061A9">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Gradonačelnik – što se tiče hotela u Ivanić-Gradu definitivno je Grad na neki način forsirao </w:t>
      </w:r>
      <w:r w:rsidR="00BB23D3">
        <w:rPr>
          <w:rFonts w:ascii="Arial" w:eastAsia="Times New Roman" w:hAnsi="Arial" w:cs="Arial"/>
          <w:color w:val="000000" w:themeColor="text1"/>
          <w:kern w:val="3"/>
          <w:sz w:val="24"/>
          <w:szCs w:val="24"/>
          <w:lang w:eastAsia="zh-CN"/>
        </w:rPr>
        <w:t xml:space="preserve">stav Ministarstva branitelja koje je imalo namjeru otkupiti hotel </w:t>
      </w:r>
      <w:r w:rsidR="00716711">
        <w:rPr>
          <w:rFonts w:ascii="Arial" w:eastAsia="Times New Roman" w:hAnsi="Arial" w:cs="Arial"/>
          <w:color w:val="000000" w:themeColor="text1"/>
          <w:kern w:val="3"/>
          <w:sz w:val="24"/>
          <w:szCs w:val="24"/>
          <w:lang w:eastAsia="zh-CN"/>
        </w:rPr>
        <w:t>u Ivanić-Gradu, to je uostalom i ministar na neki način i najavio</w:t>
      </w:r>
      <w:r w:rsidR="006B497E">
        <w:rPr>
          <w:rFonts w:ascii="Arial" w:eastAsia="Times New Roman" w:hAnsi="Arial" w:cs="Arial"/>
          <w:color w:val="000000" w:themeColor="text1"/>
          <w:kern w:val="3"/>
          <w:sz w:val="24"/>
          <w:szCs w:val="24"/>
          <w:lang w:eastAsia="zh-CN"/>
        </w:rPr>
        <w:t xml:space="preserve"> </w:t>
      </w:r>
      <w:r w:rsidR="00716711">
        <w:rPr>
          <w:rFonts w:ascii="Arial" w:eastAsia="Times New Roman" w:hAnsi="Arial" w:cs="Arial"/>
          <w:color w:val="000000" w:themeColor="text1"/>
          <w:kern w:val="3"/>
          <w:sz w:val="24"/>
          <w:szCs w:val="24"/>
          <w:lang w:eastAsia="zh-CN"/>
        </w:rPr>
        <w:t>i u tom kontekstu su bili zapravo nekakvi pregovori, trebali biti zapravo pregovori između Ministarstva i Ine, a Grad je stavio u Proračun definitivno tu stavku</w:t>
      </w:r>
      <w:r w:rsidR="005B18FA">
        <w:rPr>
          <w:rFonts w:ascii="Arial" w:eastAsia="Times New Roman" w:hAnsi="Arial" w:cs="Arial"/>
          <w:color w:val="000000" w:themeColor="text1"/>
          <w:kern w:val="3"/>
          <w:sz w:val="24"/>
          <w:szCs w:val="24"/>
          <w:lang w:eastAsia="zh-CN"/>
        </w:rPr>
        <w:t>,</w:t>
      </w:r>
      <w:r w:rsidR="00716711">
        <w:rPr>
          <w:rFonts w:ascii="Arial" w:eastAsia="Times New Roman" w:hAnsi="Arial" w:cs="Arial"/>
          <w:color w:val="000000" w:themeColor="text1"/>
          <w:kern w:val="3"/>
          <w:sz w:val="24"/>
          <w:szCs w:val="24"/>
          <w:lang w:eastAsia="zh-CN"/>
        </w:rPr>
        <w:t xml:space="preserve"> sa izvorom nekakvim kreditiranjem</w:t>
      </w:r>
      <w:r w:rsidR="005B18FA">
        <w:rPr>
          <w:rFonts w:ascii="Arial" w:eastAsia="Times New Roman" w:hAnsi="Arial" w:cs="Arial"/>
          <w:color w:val="000000" w:themeColor="text1"/>
          <w:kern w:val="3"/>
          <w:sz w:val="24"/>
          <w:szCs w:val="24"/>
          <w:lang w:eastAsia="zh-CN"/>
        </w:rPr>
        <w:t xml:space="preserve">, čisto zato da budemo tu spremni, budemo potpora u slučaju da će trebati nekakva naša intervencija iako nikad nismo komunicirali o tome da će Grad kupovati hotel. Grad nije imao namjeru kupovati hotel, nikad nismo rekli da će Grad kupovati hotel, ali </w:t>
      </w:r>
      <w:r w:rsidR="00F91547">
        <w:rPr>
          <w:rFonts w:ascii="Arial" w:eastAsia="Times New Roman" w:hAnsi="Arial" w:cs="Arial"/>
          <w:color w:val="000000" w:themeColor="text1"/>
          <w:kern w:val="3"/>
          <w:sz w:val="24"/>
          <w:szCs w:val="24"/>
          <w:lang w:eastAsia="zh-CN"/>
        </w:rPr>
        <w:t>sm</w:t>
      </w:r>
      <w:r w:rsidR="005B18FA">
        <w:rPr>
          <w:rFonts w:ascii="Arial" w:eastAsia="Times New Roman" w:hAnsi="Arial" w:cs="Arial"/>
          <w:color w:val="000000" w:themeColor="text1"/>
          <w:kern w:val="3"/>
          <w:sz w:val="24"/>
          <w:szCs w:val="24"/>
          <w:lang w:eastAsia="zh-CN"/>
        </w:rPr>
        <w:t>o bili za to da Ministarstvo branitelja kupi hotel i da ga stavi zapravo u neku funkciju, svrhu braniteljskog centra u Ivanić-Gradu</w:t>
      </w:r>
      <w:r w:rsidR="006F0F82">
        <w:rPr>
          <w:rFonts w:ascii="Arial" w:eastAsia="Times New Roman" w:hAnsi="Arial" w:cs="Arial"/>
          <w:color w:val="000000" w:themeColor="text1"/>
          <w:kern w:val="3"/>
          <w:sz w:val="24"/>
          <w:szCs w:val="24"/>
          <w:lang w:eastAsia="zh-CN"/>
        </w:rPr>
        <w:t xml:space="preserve">. Na žalost do toga nije došlo i onu informaciju koju imamo mi i znamo s obzirom da su bili predstavnici u Gradu, hotel je prodan privatnoj tvrtki i privatnim vlasnicima koji su sada naravno vlasnici hotela i kao privatni vlasnici hotela raspolažu sa tom nekretninom. Ove informacije vezano za šoping centar dolje, odnosno za </w:t>
      </w:r>
      <w:proofErr w:type="spellStart"/>
      <w:r w:rsidR="006F0F82">
        <w:rPr>
          <w:rFonts w:ascii="Arial" w:eastAsia="Times New Roman" w:hAnsi="Arial" w:cs="Arial"/>
          <w:color w:val="000000" w:themeColor="text1"/>
          <w:kern w:val="3"/>
          <w:sz w:val="24"/>
          <w:szCs w:val="24"/>
          <w:lang w:eastAsia="zh-CN"/>
        </w:rPr>
        <w:t>Yisk</w:t>
      </w:r>
      <w:proofErr w:type="spellEnd"/>
      <w:r w:rsidR="006F0F82">
        <w:rPr>
          <w:rFonts w:ascii="Arial" w:eastAsia="Times New Roman" w:hAnsi="Arial" w:cs="Arial"/>
          <w:color w:val="000000" w:themeColor="text1"/>
          <w:kern w:val="3"/>
          <w:sz w:val="24"/>
          <w:szCs w:val="24"/>
          <w:lang w:eastAsia="zh-CN"/>
        </w:rPr>
        <w:t xml:space="preserve"> i neke druge dućane, imamo i mi. U tom kontekstu po sadašnjem prostornom planu važećem, to je također moguće, znači prostorni plan to dozvoljava, a i novi prostorni plan također u tom dijelu, centar grada, dozvoljava i izgradnju stambenih objekata i hotela, hotelskog karaktera i trgovina, kao uostalom što zadovoljavaju i sve ostale parcele u tom dijelu, tako da mi je teško dalje govoriti o planovima privatnog investitora, što će oni predložiti, kakva je njihova </w:t>
      </w:r>
      <w:r w:rsidR="00D63D53">
        <w:rPr>
          <w:rFonts w:ascii="Arial" w:eastAsia="Times New Roman" w:hAnsi="Arial" w:cs="Arial"/>
          <w:color w:val="000000" w:themeColor="text1"/>
          <w:kern w:val="3"/>
          <w:sz w:val="24"/>
          <w:szCs w:val="24"/>
          <w:lang w:eastAsia="zh-CN"/>
        </w:rPr>
        <w:t>privatna inicijativa. To je u ovom trenutku nekretnina koja je u privatnom vlasništvu. Zašto i zbog čega se nisu dogovorili Ministarstvo i Ina to mi je teško reći, niti smo mi u tome sudjelovali. Mi smo to gurali</w:t>
      </w:r>
      <w:r w:rsidR="00F64D19">
        <w:rPr>
          <w:rFonts w:ascii="Arial" w:eastAsia="Times New Roman" w:hAnsi="Arial" w:cs="Arial"/>
          <w:color w:val="000000" w:themeColor="text1"/>
          <w:kern w:val="3"/>
          <w:sz w:val="24"/>
          <w:szCs w:val="24"/>
          <w:lang w:eastAsia="zh-CN"/>
        </w:rPr>
        <w:t xml:space="preserve">, na neki način forsirali, željeli smo to, imali smo nekakvo obećanje, ali do toga na žalost nije došlo, a u međuvremenu je evo hotel prodan privatnom vlasniku. To je sve što stvarno ja mogu reći i što znam. Mislim da je on i upisan, može se i pogledati, provjeriti koja je to firma, tvrtka i sve ostalo što eventualno </w:t>
      </w:r>
      <w:r w:rsidR="00F64D19">
        <w:rPr>
          <w:rFonts w:ascii="Arial" w:eastAsia="Times New Roman" w:hAnsi="Arial" w:cs="Arial"/>
          <w:color w:val="000000" w:themeColor="text1"/>
          <w:kern w:val="3"/>
          <w:sz w:val="24"/>
          <w:szCs w:val="24"/>
          <w:lang w:eastAsia="zh-CN"/>
        </w:rPr>
        <w:lastRenderedPageBreak/>
        <w:t xml:space="preserve">koga zanima. Nema tu nikakvih tajni. </w:t>
      </w:r>
      <w:r w:rsidR="00E5588A">
        <w:rPr>
          <w:rFonts w:ascii="Arial" w:eastAsia="Times New Roman" w:hAnsi="Arial" w:cs="Arial"/>
          <w:color w:val="000000" w:themeColor="text1"/>
          <w:kern w:val="3"/>
          <w:sz w:val="24"/>
          <w:szCs w:val="24"/>
          <w:lang w:eastAsia="zh-CN"/>
        </w:rPr>
        <w:t xml:space="preserve">Što se tiče konferencija o zaštiti okoliša i o tome da je Ivanić-Grad označen kao mjesto opasnog otpada, pretpostavljam da je to vezano uz nekakva događanja prije 6,7,8 godina, nemam više pojma koliko. Znači na toj industrijskoj našoj zoni u šumi Žutica, tvrtka AEKS ima pogon za preradu zapravo naftom onečišćene zemlje. Tvrtka AEKS, koliko znam, to radi tamo desetljećima i u jednom momentu zapravo došlo je do promjene zakonodavstva i u jednom momentu je za tu djelatnost zakonom bilo propisano da mora bit na toj parceli ta oznaka opasnog  otpada i u tom momentu, to još mislim da je bio ministar </w:t>
      </w:r>
      <w:proofErr w:type="spellStart"/>
      <w:r w:rsidR="00E5588A">
        <w:rPr>
          <w:rFonts w:ascii="Arial" w:eastAsia="Times New Roman" w:hAnsi="Arial" w:cs="Arial"/>
          <w:color w:val="000000" w:themeColor="text1"/>
          <w:kern w:val="3"/>
          <w:sz w:val="24"/>
          <w:szCs w:val="24"/>
          <w:lang w:eastAsia="zh-CN"/>
        </w:rPr>
        <w:t>Zmajlović</w:t>
      </w:r>
      <w:proofErr w:type="spellEnd"/>
      <w:r w:rsidR="00E5588A">
        <w:rPr>
          <w:rFonts w:ascii="Arial" w:eastAsia="Times New Roman" w:hAnsi="Arial" w:cs="Arial"/>
          <w:color w:val="000000" w:themeColor="text1"/>
          <w:kern w:val="3"/>
          <w:sz w:val="24"/>
          <w:szCs w:val="24"/>
          <w:lang w:eastAsia="zh-CN"/>
        </w:rPr>
        <w:t>, ne da mislim nego znam, mi smo bili sa tvrtkom AEKS u Ministarstvu zaštite okoliša gdje nam je u Ministarstvu zapravo predloženo da zadovoljimo taj uvjet, da stavimo tu markicu u Prostorni plan s obzirom da postrojenje već postoji desetljeće i više, bavi se s djelatnošću s kojom se bavi i dalje. Druga solucija je bila da ne stavimo tu markicu i da tvrtka AEKS iseli iz Ivanić-Grada i ode u neku drugu sredinu negdje drugdje raditi novi taj svoj pogon. S obzirom da je taj pogon takav kakav je</w:t>
      </w:r>
      <w:r w:rsidR="00FC0D55">
        <w:rPr>
          <w:rFonts w:ascii="Arial" w:eastAsia="Times New Roman" w:hAnsi="Arial" w:cs="Arial"/>
          <w:color w:val="000000" w:themeColor="text1"/>
          <w:kern w:val="3"/>
          <w:sz w:val="24"/>
          <w:szCs w:val="24"/>
          <w:lang w:eastAsia="zh-CN"/>
        </w:rPr>
        <w:t>, ne znam više ni kako se to zove, rekuperacija ili tako nešto, znači ništa se nije dešavalo da je to sad nekakav novi pogon opasnog otpada ili bilo čega, nešto je što je već postojalo godinama i samo se time omogućilo da ono nastavi i dalje raditi na toj lokaciji i čak, koliko imam informacije, on je i unaprijeđen, u taj pogon čak su uloženi tamo i neki novci i to je sada na puno kvalitetnijoj razini nego što je bilo i prije</w:t>
      </w:r>
      <w:r w:rsidR="00FB7F1A">
        <w:rPr>
          <w:rFonts w:ascii="Arial" w:eastAsia="Times New Roman" w:hAnsi="Arial" w:cs="Arial"/>
          <w:color w:val="000000" w:themeColor="text1"/>
          <w:kern w:val="3"/>
          <w:sz w:val="24"/>
          <w:szCs w:val="24"/>
          <w:lang w:eastAsia="zh-CN"/>
        </w:rPr>
        <w:t xml:space="preserve"> i ne znam za nikakvo zagađenje opasnog otpada u Ivanić-Gradu. Znači, nikakvu drugu informaciju nemam. Pretpostavljam da je to vezano za to, ali to sa nekakvim opasnim otpadom na toj razini o kojoj se obično razmišlja o opasnom otpadu nema nikakve veze. Što se tiče </w:t>
      </w:r>
      <w:proofErr w:type="spellStart"/>
      <w:r w:rsidR="00FB7F1A">
        <w:rPr>
          <w:rFonts w:ascii="Arial" w:eastAsia="Times New Roman" w:hAnsi="Arial" w:cs="Arial"/>
          <w:color w:val="000000" w:themeColor="text1"/>
          <w:kern w:val="3"/>
          <w:sz w:val="24"/>
          <w:szCs w:val="24"/>
          <w:lang w:eastAsia="zh-CN"/>
        </w:rPr>
        <w:t>Širjana</w:t>
      </w:r>
      <w:proofErr w:type="spellEnd"/>
      <w:r w:rsidR="00FB7F1A">
        <w:rPr>
          <w:rFonts w:ascii="Arial" w:eastAsia="Times New Roman" w:hAnsi="Arial" w:cs="Arial"/>
          <w:color w:val="000000" w:themeColor="text1"/>
          <w:kern w:val="3"/>
          <w:sz w:val="24"/>
          <w:szCs w:val="24"/>
          <w:lang w:eastAsia="zh-CN"/>
        </w:rPr>
        <w:t xml:space="preserve">, da li je to </w:t>
      </w:r>
      <w:proofErr w:type="spellStart"/>
      <w:r w:rsidR="00FB7F1A">
        <w:rPr>
          <w:rFonts w:ascii="Arial" w:eastAsia="Times New Roman" w:hAnsi="Arial" w:cs="Arial"/>
          <w:color w:val="000000" w:themeColor="text1"/>
          <w:kern w:val="3"/>
          <w:sz w:val="24"/>
          <w:szCs w:val="24"/>
          <w:lang w:eastAsia="zh-CN"/>
        </w:rPr>
        <w:t>Širjan</w:t>
      </w:r>
      <w:proofErr w:type="spellEnd"/>
      <w:r w:rsidR="00FB7F1A">
        <w:rPr>
          <w:rFonts w:ascii="Arial" w:eastAsia="Times New Roman" w:hAnsi="Arial" w:cs="Arial"/>
          <w:color w:val="000000" w:themeColor="text1"/>
          <w:kern w:val="3"/>
          <w:sz w:val="24"/>
          <w:szCs w:val="24"/>
          <w:lang w:eastAsia="zh-CN"/>
        </w:rPr>
        <w:t xml:space="preserve">, da li nije </w:t>
      </w:r>
      <w:proofErr w:type="spellStart"/>
      <w:r w:rsidR="00FB7F1A">
        <w:rPr>
          <w:rFonts w:ascii="Arial" w:eastAsia="Times New Roman" w:hAnsi="Arial" w:cs="Arial"/>
          <w:color w:val="000000" w:themeColor="text1"/>
          <w:kern w:val="3"/>
          <w:sz w:val="24"/>
          <w:szCs w:val="24"/>
          <w:lang w:eastAsia="zh-CN"/>
        </w:rPr>
        <w:t>Širjan</w:t>
      </w:r>
      <w:proofErr w:type="spellEnd"/>
      <w:r w:rsidR="00FB7F1A">
        <w:rPr>
          <w:rFonts w:ascii="Arial" w:eastAsia="Times New Roman" w:hAnsi="Arial" w:cs="Arial"/>
          <w:color w:val="000000" w:themeColor="text1"/>
          <w:kern w:val="3"/>
          <w:sz w:val="24"/>
          <w:szCs w:val="24"/>
          <w:lang w:eastAsia="zh-CN"/>
        </w:rPr>
        <w:t xml:space="preserve">, da li je </w:t>
      </w:r>
      <w:proofErr w:type="spellStart"/>
      <w:r w:rsidR="00FB7F1A">
        <w:rPr>
          <w:rFonts w:ascii="Arial" w:eastAsia="Times New Roman" w:hAnsi="Arial" w:cs="Arial"/>
          <w:color w:val="000000" w:themeColor="text1"/>
          <w:kern w:val="3"/>
          <w:sz w:val="24"/>
          <w:szCs w:val="24"/>
          <w:lang w:eastAsia="zh-CN"/>
        </w:rPr>
        <w:t>Ekoflor</w:t>
      </w:r>
      <w:proofErr w:type="spellEnd"/>
      <w:r w:rsidR="00FB7F1A">
        <w:rPr>
          <w:rFonts w:ascii="Arial" w:eastAsia="Times New Roman" w:hAnsi="Arial" w:cs="Arial"/>
          <w:color w:val="000000" w:themeColor="text1"/>
          <w:kern w:val="3"/>
          <w:sz w:val="24"/>
          <w:szCs w:val="24"/>
          <w:lang w:eastAsia="zh-CN"/>
        </w:rPr>
        <w:t xml:space="preserve">, nije </w:t>
      </w:r>
      <w:proofErr w:type="spellStart"/>
      <w:r w:rsidR="00FB7F1A">
        <w:rPr>
          <w:rFonts w:ascii="Arial" w:eastAsia="Times New Roman" w:hAnsi="Arial" w:cs="Arial"/>
          <w:color w:val="000000" w:themeColor="text1"/>
          <w:kern w:val="3"/>
          <w:sz w:val="24"/>
          <w:szCs w:val="24"/>
          <w:lang w:eastAsia="zh-CN"/>
        </w:rPr>
        <w:t>Ekoflor</w:t>
      </w:r>
      <w:proofErr w:type="spellEnd"/>
      <w:r w:rsidR="00FB7F1A">
        <w:rPr>
          <w:rFonts w:ascii="Arial" w:eastAsia="Times New Roman" w:hAnsi="Arial" w:cs="Arial"/>
          <w:color w:val="000000" w:themeColor="text1"/>
          <w:kern w:val="3"/>
          <w:sz w:val="24"/>
          <w:szCs w:val="24"/>
          <w:lang w:eastAsia="zh-CN"/>
        </w:rPr>
        <w:t xml:space="preserve">, da li je ovaj ili onaj ne znam. Ono što znam je da naše službe redovito izlaze na teren na svaku prijavu i na svaki takav eksces, da mi to prijavljujemo , da nastojimo sa svima njima komunicirati i da u tom kontekstu evo u pisanom obliku može komunalno redarstvo odgovoriti sa svim dopisima koje je do sada slalo na sve moguće adrese, odnosno inspektorate i mislim da Grad tu reagira maksimalno koliko može. Da li je tehnički ispravna farma ili nije, da li se može ovo ili ono, znači to je stvarno predmet inspekcija, inspekcijskih službi koje bi o tome trebale voditi brigu i j a se nadam da vode brigu, a da povremeno imamo te mirise koje imamo definitivno imamo, svi ih osjetimo i mislim da su oni, na žalost u jednom dijelu i neizbježni u momentima kada se radi to zaoravanje, </w:t>
      </w:r>
      <w:r w:rsidR="00C91487">
        <w:rPr>
          <w:rFonts w:ascii="Arial" w:eastAsia="Times New Roman" w:hAnsi="Arial" w:cs="Arial"/>
          <w:color w:val="000000" w:themeColor="text1"/>
          <w:kern w:val="3"/>
          <w:sz w:val="24"/>
          <w:szCs w:val="24"/>
          <w:lang w:eastAsia="zh-CN"/>
        </w:rPr>
        <w:t>i</w:t>
      </w:r>
      <w:r w:rsidR="00FB7F1A">
        <w:rPr>
          <w:rFonts w:ascii="Arial" w:eastAsia="Times New Roman" w:hAnsi="Arial" w:cs="Arial"/>
          <w:color w:val="000000" w:themeColor="text1"/>
          <w:kern w:val="3"/>
          <w:sz w:val="24"/>
          <w:szCs w:val="24"/>
          <w:lang w:eastAsia="zh-CN"/>
        </w:rPr>
        <w:t>zvažanje gnoja na polja</w:t>
      </w:r>
      <w:r w:rsidR="00FF1DE2">
        <w:rPr>
          <w:rFonts w:ascii="Arial" w:eastAsia="Times New Roman" w:hAnsi="Arial" w:cs="Arial"/>
          <w:color w:val="000000" w:themeColor="text1"/>
          <w:kern w:val="3"/>
          <w:sz w:val="24"/>
          <w:szCs w:val="24"/>
          <w:lang w:eastAsia="zh-CN"/>
        </w:rPr>
        <w:t xml:space="preserve">, zaoravanje gnoja s obzirom da je to normalan proces u svim zemljama, i to sam već komentirao, i da to naprosto ima taj neugodan miris u tim trenucima. Ja sam samo tu prvenstveno da se poštuju zakonske odredbe i da se radi po zakonu kad je nešto dozvoljeno </w:t>
      </w:r>
      <w:proofErr w:type="spellStart"/>
      <w:r w:rsidR="00FF1DE2">
        <w:rPr>
          <w:rFonts w:ascii="Arial" w:eastAsia="Times New Roman" w:hAnsi="Arial" w:cs="Arial"/>
          <w:color w:val="000000" w:themeColor="text1"/>
          <w:kern w:val="3"/>
          <w:sz w:val="24"/>
          <w:szCs w:val="24"/>
          <w:lang w:eastAsia="zh-CN"/>
        </w:rPr>
        <w:t>dozvoljeno</w:t>
      </w:r>
      <w:proofErr w:type="spellEnd"/>
      <w:r w:rsidR="00FF1DE2">
        <w:rPr>
          <w:rFonts w:ascii="Arial" w:eastAsia="Times New Roman" w:hAnsi="Arial" w:cs="Arial"/>
          <w:color w:val="000000" w:themeColor="text1"/>
          <w:kern w:val="3"/>
          <w:sz w:val="24"/>
          <w:szCs w:val="24"/>
          <w:lang w:eastAsia="zh-CN"/>
        </w:rPr>
        <w:t xml:space="preserve"> je, kad nije </w:t>
      </w:r>
      <w:proofErr w:type="spellStart"/>
      <w:r w:rsidR="00FF1DE2">
        <w:rPr>
          <w:rFonts w:ascii="Arial" w:eastAsia="Times New Roman" w:hAnsi="Arial" w:cs="Arial"/>
          <w:color w:val="000000" w:themeColor="text1"/>
          <w:kern w:val="3"/>
          <w:sz w:val="24"/>
          <w:szCs w:val="24"/>
          <w:lang w:eastAsia="zh-CN"/>
        </w:rPr>
        <w:t>nije</w:t>
      </w:r>
      <w:proofErr w:type="spellEnd"/>
      <w:r w:rsidR="00FF1DE2">
        <w:rPr>
          <w:rFonts w:ascii="Arial" w:eastAsia="Times New Roman" w:hAnsi="Arial" w:cs="Arial"/>
          <w:color w:val="000000" w:themeColor="text1"/>
          <w:kern w:val="3"/>
          <w:sz w:val="24"/>
          <w:szCs w:val="24"/>
          <w:lang w:eastAsia="zh-CN"/>
        </w:rPr>
        <w:t>, i da se to kontrolira. Što se tiče zelenih površina evo opet mislim da ste tu se krivo, da tako kažem, izrazili, spominjući tu tvrtku Ivakop pošto Ivakop nema veze sa zelenilom. Znači, to je Komunalni centar, vjerojatno ste mislili na njih pa ću zamoliti njih u pisanom obliku da vam odgovore što s</w:t>
      </w:r>
      <w:r w:rsidR="00733B50">
        <w:rPr>
          <w:rFonts w:ascii="Arial" w:eastAsia="Times New Roman" w:hAnsi="Arial" w:cs="Arial"/>
          <w:color w:val="000000" w:themeColor="text1"/>
          <w:kern w:val="3"/>
          <w:sz w:val="24"/>
          <w:szCs w:val="24"/>
          <w:lang w:eastAsia="zh-CN"/>
        </w:rPr>
        <w:t>v</w:t>
      </w:r>
      <w:r w:rsidR="00FF1DE2">
        <w:rPr>
          <w:rFonts w:ascii="Arial" w:eastAsia="Times New Roman" w:hAnsi="Arial" w:cs="Arial"/>
          <w:color w:val="000000" w:themeColor="text1"/>
          <w:kern w:val="3"/>
          <w:sz w:val="24"/>
          <w:szCs w:val="24"/>
          <w:lang w:eastAsia="zh-CN"/>
        </w:rPr>
        <w:t>e kos</w:t>
      </w:r>
      <w:r w:rsidR="00733B50">
        <w:rPr>
          <w:rFonts w:ascii="Arial" w:eastAsia="Times New Roman" w:hAnsi="Arial" w:cs="Arial"/>
          <w:color w:val="000000" w:themeColor="text1"/>
          <w:kern w:val="3"/>
          <w:sz w:val="24"/>
          <w:szCs w:val="24"/>
          <w:lang w:eastAsia="zh-CN"/>
        </w:rPr>
        <w:t>e, kako kose. Mislim da se pokušava to maksimalno odrađivati. Ova godina do sada je bila izuzetno nepovoljna, odnosno bio je veliki rast vegetacije. Sada, koliko vidimo, je situacija drugačija i vjerujem da će se sada i to stabilizirati, ali oni imaju plan košnje po datumima gdje su, što su, što kose, koji dan i kojeg datuma pa neka vam to dostave. To je mislim čak i javni dokument, pa ćete to dobiti u pisanom obliku. Priključak vode i HEP, znači to je nešto na što sigurno Grad</w:t>
      </w:r>
      <w:r w:rsidR="001B16A3">
        <w:rPr>
          <w:rFonts w:ascii="Arial" w:eastAsia="Times New Roman" w:hAnsi="Arial" w:cs="Arial"/>
          <w:color w:val="000000" w:themeColor="text1"/>
          <w:kern w:val="3"/>
          <w:sz w:val="24"/>
          <w:szCs w:val="24"/>
          <w:lang w:eastAsia="zh-CN"/>
        </w:rPr>
        <w:t xml:space="preserve"> nema utjecaj, nema naravno</w:t>
      </w:r>
      <w:r w:rsidR="00C534B0">
        <w:rPr>
          <w:rFonts w:ascii="Arial" w:eastAsia="Times New Roman" w:hAnsi="Arial" w:cs="Arial"/>
          <w:color w:val="000000" w:themeColor="text1"/>
          <w:kern w:val="3"/>
          <w:sz w:val="24"/>
          <w:szCs w:val="24"/>
          <w:lang w:eastAsia="zh-CN"/>
        </w:rPr>
        <w:t>,</w:t>
      </w:r>
      <w:r w:rsidR="001B16A3">
        <w:rPr>
          <w:rFonts w:ascii="Arial" w:eastAsia="Times New Roman" w:hAnsi="Arial" w:cs="Arial"/>
          <w:color w:val="000000" w:themeColor="text1"/>
          <w:kern w:val="3"/>
          <w:sz w:val="24"/>
          <w:szCs w:val="24"/>
          <w:lang w:eastAsia="zh-CN"/>
        </w:rPr>
        <w:t xml:space="preserve"> osim na HEP baš nikakav</w:t>
      </w:r>
      <w:r w:rsidR="00C534B0">
        <w:rPr>
          <w:rFonts w:ascii="Arial" w:eastAsia="Times New Roman" w:hAnsi="Arial" w:cs="Arial"/>
          <w:color w:val="000000" w:themeColor="text1"/>
          <w:kern w:val="3"/>
          <w:sz w:val="24"/>
          <w:szCs w:val="24"/>
          <w:lang w:eastAsia="zh-CN"/>
        </w:rPr>
        <w:t>, na vodu se možemo informirati o kojoj se lokaciji radi, gdje se nalazi točno taj objekt, da li su podnijeli zahtjev za besplatni priključak na vodu u okviru ovog europskog projekta</w:t>
      </w:r>
      <w:r w:rsidR="00040011">
        <w:rPr>
          <w:rFonts w:ascii="Arial" w:eastAsia="Times New Roman" w:hAnsi="Arial" w:cs="Arial"/>
          <w:color w:val="000000" w:themeColor="text1"/>
          <w:kern w:val="3"/>
          <w:sz w:val="24"/>
          <w:szCs w:val="24"/>
          <w:lang w:eastAsia="zh-CN"/>
        </w:rPr>
        <w:t xml:space="preserve">, tu znam da još nisu svi priključeni, da ima oko stotinjak ili preko stotinu još priključaka za odraditi, ali bi uskoro trebali biti. Što se tiče HEP-a stvarno nema Grad nikakvu nadležnost zašto im nije spojena struja, koji su razlozi i tako dalje, </w:t>
      </w:r>
      <w:r w:rsidR="00040011">
        <w:rPr>
          <w:rFonts w:ascii="Arial" w:eastAsia="Times New Roman" w:hAnsi="Arial" w:cs="Arial"/>
          <w:color w:val="000000" w:themeColor="text1"/>
          <w:kern w:val="3"/>
          <w:sz w:val="24"/>
          <w:szCs w:val="24"/>
          <w:lang w:eastAsia="zh-CN"/>
        </w:rPr>
        <w:lastRenderedPageBreak/>
        <w:t xml:space="preserve">da li je do njih prisutan vod, nije prisutan vod, teško mi je stvarno odgovoriti na ovo pitanje u ovom momentu, a i stvarno nije u nadležnosti Grada. Mogu jedino reći da kontaktirate te dotične osobe da dođu kod nas u Grad da vidimo koja je to lokacija, gdje je točno objekt i da vidimo onda da li možemo odgovoriti kvalitetno na to Vaše pitanje. </w:t>
      </w:r>
    </w:p>
    <w:p w14:paraId="1A8C7727" w14:textId="77777777" w:rsidR="00040011" w:rsidRDefault="00040011" w:rsidP="003061A9">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0B3E8541" w14:textId="77777777" w:rsidR="00D13ECB" w:rsidRDefault="00040011" w:rsidP="003061A9">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g. Mario Mikulić – za ovo pitanje mogu odgovoriti da kosimo javne površine</w:t>
      </w:r>
      <w:r w:rsidR="008D7452">
        <w:rPr>
          <w:rFonts w:ascii="Arial" w:eastAsia="Times New Roman" w:hAnsi="Arial" w:cs="Arial"/>
          <w:color w:val="000000" w:themeColor="text1"/>
          <w:kern w:val="3"/>
          <w:sz w:val="24"/>
          <w:szCs w:val="24"/>
          <w:lang w:eastAsia="zh-CN"/>
        </w:rPr>
        <w:t xml:space="preserve">, da postupamo prema nalozima komunalnog redarstva i jednostavno sad nisam prepoznao u ovom pitanju koje površine se kose mimo onoga što bi trebali kositi. Naime, zapuštene parcele koje nisu u Planu održavanja zelenih javnih površina u svim ovim naseljima koja su sastavni dio Ivanić-Grada dobivamo u popriličnom broju od komunalnog redarstva pošto su zapuštene da ih kao takve i uredimo, znači pokosimo, bilo da se radi </w:t>
      </w:r>
      <w:r w:rsidR="000959E6">
        <w:rPr>
          <w:rFonts w:ascii="Arial" w:eastAsia="Times New Roman" w:hAnsi="Arial" w:cs="Arial"/>
          <w:color w:val="000000" w:themeColor="text1"/>
          <w:kern w:val="3"/>
          <w:sz w:val="24"/>
          <w:szCs w:val="24"/>
          <w:lang w:eastAsia="zh-CN"/>
        </w:rPr>
        <w:t xml:space="preserve">o krčenju šiblja, granja parcele koja je u zapuštenom stanju, bilo da se radi o nečemu drugome. Tako da isključivo postupamo prema tim nalozima, prema koordinacijama koje se odvijaju svaki utorak u 08:30 ili 08:45 u Gradskoj upravi u odjelu komunalnog gospodarstva, tamo dogovaramo plan i dinamiku. Moram priznati da je to bilo ove godine izuzetno teško poštivati i poštovati bolje rečeno zbog toga što jednostavno vremenski uvjeti s početka sezone košnje su bili sve samo ne povoljni za obavljanje te djelatnosti. Znači, ništa nam nije išlo u prilog. Bilo je po deset dana kiša, strojevi su upadali u blato, poslije toga se lijepila trava, veći broj servisa je obavljan samim time i jednostavno dinamika je bila izostala. Odmah nakon toga je bilo jako sunce, to se dogodilo i prije pet, šest godina ista situacija i onda isto tako ljudi su nam malo prigovarali kada bi u ovom naseljenom dijelu grada </w:t>
      </w:r>
      <w:r w:rsidR="007E61B7">
        <w:rPr>
          <w:rFonts w:ascii="Arial" w:eastAsia="Times New Roman" w:hAnsi="Arial" w:cs="Arial"/>
          <w:color w:val="000000" w:themeColor="text1"/>
          <w:kern w:val="3"/>
          <w:sz w:val="24"/>
          <w:szCs w:val="24"/>
          <w:lang w:eastAsia="zh-CN"/>
        </w:rPr>
        <w:t xml:space="preserve">kosili da prerano kosimo, evo sada pošto su ovakve temperature unazad par dana krećemo s aktivnostima u 05:30 sati </w:t>
      </w:r>
      <w:r w:rsidR="00B91685">
        <w:rPr>
          <w:rFonts w:ascii="Arial" w:eastAsia="Times New Roman" w:hAnsi="Arial" w:cs="Arial"/>
          <w:color w:val="000000" w:themeColor="text1"/>
          <w:kern w:val="3"/>
          <w:sz w:val="24"/>
          <w:szCs w:val="24"/>
          <w:lang w:eastAsia="zh-CN"/>
        </w:rPr>
        <w:t xml:space="preserve">ujutro i držimo radnike i to ne baš na suncu, ali do 13:00 sati. Vodimo brigu da se nekome nešto ne dogodi jer znamo da na ovom suncu, bez obzira koliko </w:t>
      </w:r>
      <w:r w:rsidR="004015C9">
        <w:rPr>
          <w:rFonts w:ascii="Arial" w:eastAsia="Times New Roman" w:hAnsi="Arial" w:cs="Arial"/>
          <w:color w:val="000000" w:themeColor="text1"/>
          <w:kern w:val="3"/>
          <w:sz w:val="24"/>
          <w:szCs w:val="24"/>
          <w:lang w:eastAsia="zh-CN"/>
        </w:rPr>
        <w:t>inzistiramo da ljudi nose tu svu zaštitnu odjeću i obuću da nekad lako skidaju sa sebe, to i zaštitne kape i naočale i inzistiramo da se nosi dovoljna količina vode na teren, voditelji su stalno i grupa i sektora na terenu da kontroliraju kako to sve ide. Jednostavno, moram priznati, dajemo sve od sebe, ali jednostavno priroda je nekada malo jača i uspije</w:t>
      </w:r>
      <w:r w:rsidR="00897875">
        <w:rPr>
          <w:rFonts w:ascii="Arial" w:eastAsia="Times New Roman" w:hAnsi="Arial" w:cs="Arial"/>
          <w:color w:val="000000" w:themeColor="text1"/>
          <w:kern w:val="3"/>
          <w:sz w:val="24"/>
          <w:szCs w:val="24"/>
          <w:lang w:eastAsia="zh-CN"/>
        </w:rPr>
        <w:t>m</w:t>
      </w:r>
      <w:r w:rsidR="004015C9">
        <w:rPr>
          <w:rFonts w:ascii="Arial" w:eastAsia="Times New Roman" w:hAnsi="Arial" w:cs="Arial"/>
          <w:color w:val="000000" w:themeColor="text1"/>
          <w:kern w:val="3"/>
          <w:sz w:val="24"/>
          <w:szCs w:val="24"/>
          <w:lang w:eastAsia="zh-CN"/>
        </w:rPr>
        <w:t>o onoliko koliko uspijemo</w:t>
      </w:r>
      <w:r w:rsidR="0034076B">
        <w:rPr>
          <w:rFonts w:ascii="Arial" w:eastAsia="Times New Roman" w:hAnsi="Arial" w:cs="Arial"/>
          <w:color w:val="000000" w:themeColor="text1"/>
          <w:kern w:val="3"/>
          <w:sz w:val="24"/>
          <w:szCs w:val="24"/>
          <w:lang w:eastAsia="zh-CN"/>
        </w:rPr>
        <w:t xml:space="preserve">, da prigovora ima </w:t>
      </w:r>
      <w:proofErr w:type="spellStart"/>
      <w:r w:rsidR="0034076B">
        <w:rPr>
          <w:rFonts w:ascii="Arial" w:eastAsia="Times New Roman" w:hAnsi="Arial" w:cs="Arial"/>
          <w:color w:val="000000" w:themeColor="text1"/>
          <w:kern w:val="3"/>
          <w:sz w:val="24"/>
          <w:szCs w:val="24"/>
          <w:lang w:eastAsia="zh-CN"/>
        </w:rPr>
        <w:t>ima</w:t>
      </w:r>
      <w:proofErr w:type="spellEnd"/>
      <w:r w:rsidR="0034076B">
        <w:rPr>
          <w:rFonts w:ascii="Arial" w:eastAsia="Times New Roman" w:hAnsi="Arial" w:cs="Arial"/>
          <w:color w:val="000000" w:themeColor="text1"/>
          <w:kern w:val="3"/>
          <w:sz w:val="24"/>
          <w:szCs w:val="24"/>
          <w:lang w:eastAsia="zh-CN"/>
        </w:rPr>
        <w:t xml:space="preserve">, a sada što se tiče centra samo ću napomenuti da tu malo tu paradigmu malo razbijemo samo općenito prema javnosti, centar se ne kosi u smislu da bude lijep samo kao centar nego je centar nešto lakše kositi u smislu zato što su te parcele uređene, dobro su organizirane i onda je puno lakše kositi nego ruralna područja krenuvši od Šumećana, </w:t>
      </w:r>
      <w:proofErr w:type="spellStart"/>
      <w:r w:rsidR="0034076B">
        <w:rPr>
          <w:rFonts w:ascii="Arial" w:eastAsia="Times New Roman" w:hAnsi="Arial" w:cs="Arial"/>
          <w:color w:val="000000" w:themeColor="text1"/>
          <w:kern w:val="3"/>
          <w:sz w:val="24"/>
          <w:szCs w:val="24"/>
          <w:lang w:eastAsia="zh-CN"/>
        </w:rPr>
        <w:t>Deanovca</w:t>
      </w:r>
      <w:proofErr w:type="spellEnd"/>
      <w:r w:rsidR="0034076B">
        <w:rPr>
          <w:rFonts w:ascii="Arial" w:eastAsia="Times New Roman" w:hAnsi="Arial" w:cs="Arial"/>
          <w:color w:val="000000" w:themeColor="text1"/>
          <w:kern w:val="3"/>
          <w:sz w:val="24"/>
          <w:szCs w:val="24"/>
          <w:lang w:eastAsia="zh-CN"/>
        </w:rPr>
        <w:t xml:space="preserve">, pa tamo </w:t>
      </w:r>
      <w:proofErr w:type="spellStart"/>
      <w:r w:rsidR="0034076B">
        <w:rPr>
          <w:rFonts w:ascii="Arial" w:eastAsia="Times New Roman" w:hAnsi="Arial" w:cs="Arial"/>
          <w:color w:val="000000" w:themeColor="text1"/>
          <w:kern w:val="3"/>
          <w:sz w:val="24"/>
          <w:szCs w:val="24"/>
          <w:lang w:eastAsia="zh-CN"/>
        </w:rPr>
        <w:t>Prerovca</w:t>
      </w:r>
      <w:proofErr w:type="spellEnd"/>
      <w:r w:rsidR="0034076B">
        <w:rPr>
          <w:rFonts w:ascii="Arial" w:eastAsia="Times New Roman" w:hAnsi="Arial" w:cs="Arial"/>
          <w:color w:val="000000" w:themeColor="text1"/>
          <w:kern w:val="3"/>
          <w:sz w:val="24"/>
          <w:szCs w:val="24"/>
          <w:lang w:eastAsia="zh-CN"/>
        </w:rPr>
        <w:t xml:space="preserve">, </w:t>
      </w:r>
      <w:proofErr w:type="spellStart"/>
      <w:r w:rsidR="0034076B">
        <w:rPr>
          <w:rFonts w:ascii="Arial" w:eastAsia="Times New Roman" w:hAnsi="Arial" w:cs="Arial"/>
          <w:color w:val="000000" w:themeColor="text1"/>
          <w:kern w:val="3"/>
          <w:sz w:val="24"/>
          <w:szCs w:val="24"/>
          <w:lang w:eastAsia="zh-CN"/>
        </w:rPr>
        <w:t>Prečnog</w:t>
      </w:r>
      <w:proofErr w:type="spellEnd"/>
      <w:r w:rsidR="0034076B">
        <w:rPr>
          <w:rFonts w:ascii="Arial" w:eastAsia="Times New Roman" w:hAnsi="Arial" w:cs="Arial"/>
          <w:color w:val="000000" w:themeColor="text1"/>
          <w:kern w:val="3"/>
          <w:sz w:val="24"/>
          <w:szCs w:val="24"/>
          <w:lang w:eastAsia="zh-CN"/>
        </w:rPr>
        <w:t xml:space="preserve"> gdje u biti diktiraju doslovce vremenske prilike da li je uopće moguće odraditi. U centru, da je ne znam kakvo vrijeme, pošto je trava takva kakva je u uređenim parkovnim i ovim površinama uz šetnicu i malo širem dijelu, daleko je jednostavnije i lakše odraditi kao i u vlastitom dvorištu </w:t>
      </w:r>
      <w:r w:rsidR="00D13ECB">
        <w:rPr>
          <w:rFonts w:ascii="Arial" w:eastAsia="Times New Roman" w:hAnsi="Arial" w:cs="Arial"/>
          <w:color w:val="000000" w:themeColor="text1"/>
          <w:kern w:val="3"/>
          <w:sz w:val="24"/>
          <w:szCs w:val="24"/>
          <w:lang w:eastAsia="zh-CN"/>
        </w:rPr>
        <w:t xml:space="preserve">nego tamo gdje je malo onako divlja trava i granje poslije svakog nevremena, i krtičnjaci i to. Znači nije centar kao centar prioritet da da bude centar, iako je u principu jer ima najveći broj košnji prema Planu i programu, ali evo nadam se da sam otprilike odgovorio. </w:t>
      </w:r>
    </w:p>
    <w:p w14:paraId="7D64881C" w14:textId="77777777" w:rsidR="00D13ECB" w:rsidRDefault="00D13ECB" w:rsidP="003061A9">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34AF1200" w14:textId="77777777" w:rsidR="006068BA" w:rsidRDefault="00D13ECB" w:rsidP="003061A9">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 Ivica Kozjak – prvo pitanje tiče se Ulice Donja Poljana. Prije par mjeseci izvršen je priključak par obiteljskih kuća ne znam na koji vid komunalne infrastrukture, međutim ostale su dvije rupe na asfaltu, veličine metar sa metar, koje jednostavno nakon što je šljunak izbačen iz njih koji je bio nasut su postale opasnost za promet. To me već par puta ljudi upozoravaju na to pa evo ovim putem to pitam, a vezano za to je i moje drugo pitanje. Ulice Donja Poljana i Rajski kut sa svojim odvojcima su u zadnje vrijeme doživjele veliki porast stanovništva, znači doseljavanje mlađih obitelji sa djecom, </w:t>
      </w:r>
      <w:r>
        <w:rPr>
          <w:rFonts w:ascii="Arial" w:eastAsia="Times New Roman" w:hAnsi="Arial" w:cs="Arial"/>
          <w:color w:val="000000" w:themeColor="text1"/>
          <w:kern w:val="3"/>
          <w:sz w:val="24"/>
          <w:szCs w:val="24"/>
          <w:lang w:eastAsia="zh-CN"/>
        </w:rPr>
        <w:lastRenderedPageBreak/>
        <w:t xml:space="preserve">izgradnju novih obiteljskih kuća. Zanima me da li je u planu kakva sveobuhvatno komunalno rješenje infrastrukture </w:t>
      </w:r>
      <w:r w:rsidR="006068BA">
        <w:rPr>
          <w:rFonts w:ascii="Arial" w:eastAsia="Times New Roman" w:hAnsi="Arial" w:cs="Arial"/>
          <w:color w:val="000000" w:themeColor="text1"/>
          <w:kern w:val="3"/>
          <w:sz w:val="24"/>
          <w:szCs w:val="24"/>
          <w:lang w:eastAsia="zh-CN"/>
        </w:rPr>
        <w:t xml:space="preserve">zbog toga jer veliki broj te djece ide u školu, koristi te prometnice, neuređeni su nam na Donjoj Poljani na spoju prema Industrijskoj zoni nema nogostupa, jednostavno ljudi su zainteresirani za rješavanje svojih životnih problema i onog što ih okružuje, pa bih evo zamolio odgovor da li je i u kojem roku planirana određena izgradnja komunalne infrastrukture na Donjoj Poljani. </w:t>
      </w:r>
    </w:p>
    <w:p w14:paraId="613D72C0" w14:textId="77777777" w:rsidR="006068BA" w:rsidRDefault="006068BA" w:rsidP="003061A9">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571354E7" w14:textId="7F18A246" w:rsidR="00DC27D7" w:rsidRDefault="006068BA" w:rsidP="003061A9">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Gradonačelnik – probl</w:t>
      </w:r>
      <w:r w:rsidR="00AA29CE">
        <w:rPr>
          <w:rFonts w:ascii="Arial" w:eastAsia="Times New Roman" w:hAnsi="Arial" w:cs="Arial"/>
          <w:color w:val="000000" w:themeColor="text1"/>
          <w:kern w:val="3"/>
          <w:sz w:val="24"/>
          <w:szCs w:val="24"/>
          <w:lang w:eastAsia="zh-CN"/>
        </w:rPr>
        <w:t>em</w:t>
      </w:r>
      <w:r>
        <w:rPr>
          <w:rFonts w:ascii="Arial" w:eastAsia="Times New Roman" w:hAnsi="Arial" w:cs="Arial"/>
          <w:color w:val="000000" w:themeColor="text1"/>
          <w:kern w:val="3"/>
          <w:sz w:val="24"/>
          <w:szCs w:val="24"/>
          <w:lang w:eastAsia="zh-CN"/>
        </w:rPr>
        <w:t xml:space="preserve"> postoji, vezan je naravno uz ovaj europski projekt izgradnje vodovodnih cijevi i vodovodnih mreža, nije to jedina lokacija. Ono zadnje što je dogovor u Gradu mogu reći da će sve te lokacije biti u što je moguće kraćem roku asfaltirane i sanirane o trošku Grada, a onda ćemo se mi naknadno boksati sa izvođačima i stvarnim investitorom koji nije Grad, ali to će biti sanirano evo u najkraćem roku,  ja mislim da su popisane sve </w:t>
      </w:r>
      <w:r w:rsidR="00DC27D7">
        <w:rPr>
          <w:rFonts w:ascii="Arial" w:eastAsia="Times New Roman" w:hAnsi="Arial" w:cs="Arial"/>
          <w:color w:val="000000" w:themeColor="text1"/>
          <w:kern w:val="3"/>
          <w:sz w:val="24"/>
          <w:szCs w:val="24"/>
          <w:lang w:eastAsia="zh-CN"/>
        </w:rPr>
        <w:t xml:space="preserve">lokacije, barem je komunalno redarstvo dobilo nalog da sve popiše i da se krene u realizaciju tog asfaltiranja u najkraćem roku. Ovaj nogostup prema industrijskoj zoni je u planu s time da ne mogu reći sa sigurnošću da li će biti ove jesni ili idućeg proljeća, ali taj dio prema industrijskoj zoni do one zadnje ulice lijevo će bit, a u ovom drugom dijelu će se vjerojatno sanirati asfalt jer je stvarno u dosta lošem stanju, a ostalo manje-više koliko znam tamo smo te ulice većinu i </w:t>
      </w:r>
      <w:proofErr w:type="spellStart"/>
      <w:r w:rsidR="00DC27D7">
        <w:rPr>
          <w:rFonts w:ascii="Arial" w:eastAsia="Times New Roman" w:hAnsi="Arial" w:cs="Arial"/>
          <w:color w:val="000000" w:themeColor="text1"/>
          <w:kern w:val="3"/>
          <w:sz w:val="24"/>
          <w:szCs w:val="24"/>
          <w:lang w:eastAsia="zh-CN"/>
        </w:rPr>
        <w:t>poasfaltirali</w:t>
      </w:r>
      <w:proofErr w:type="spellEnd"/>
      <w:r w:rsidR="00DC27D7">
        <w:rPr>
          <w:rFonts w:ascii="Arial" w:eastAsia="Times New Roman" w:hAnsi="Arial" w:cs="Arial"/>
          <w:color w:val="000000" w:themeColor="text1"/>
          <w:kern w:val="3"/>
          <w:sz w:val="24"/>
          <w:szCs w:val="24"/>
          <w:lang w:eastAsia="zh-CN"/>
        </w:rPr>
        <w:t xml:space="preserve">. U zadnjih par godina smo baš tamo asfaltirali, mislim da su gotovo sve asfaltirane, ne znam da li je još ostala koja, ali asfalt sigurno definitivno mogu reći da će dobiti u tom dijelu ako još tko nije i nogostup prema industrijskoj zoni će sigurno ići. Ovo nje jedino područje grada, ima dosta tih područja, angažirat ćemo sada ispred Grada privatnu tvrtku da sve to sanira, a onda će Grad voditi bitku sa izvođačem i investitorom koje je Vodovod i odvodnja, pa vrlo vjerojatno i na sudu. </w:t>
      </w:r>
    </w:p>
    <w:p w14:paraId="5657323E" w14:textId="77777777" w:rsidR="00DC27D7" w:rsidRDefault="00DC27D7" w:rsidP="003061A9">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54B50C3B" w14:textId="77777777" w:rsidR="00052390" w:rsidRDefault="00DC27D7" w:rsidP="003061A9">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 Renato Mikac – jedno pitanje koje je kolegica Maja postavila vezano za spomenik Rudolfu </w:t>
      </w:r>
      <w:proofErr w:type="spellStart"/>
      <w:r w:rsidR="00052390">
        <w:rPr>
          <w:rFonts w:ascii="Arial" w:eastAsia="Times New Roman" w:hAnsi="Arial" w:cs="Arial"/>
          <w:color w:val="000000" w:themeColor="text1"/>
          <w:kern w:val="3"/>
          <w:sz w:val="24"/>
          <w:szCs w:val="24"/>
          <w:lang w:eastAsia="zh-CN"/>
        </w:rPr>
        <w:t>Perešin</w:t>
      </w:r>
      <w:r>
        <w:rPr>
          <w:rFonts w:ascii="Arial" w:eastAsia="Times New Roman" w:hAnsi="Arial" w:cs="Arial"/>
          <w:color w:val="000000" w:themeColor="text1"/>
          <w:kern w:val="3"/>
          <w:sz w:val="24"/>
          <w:szCs w:val="24"/>
          <w:lang w:eastAsia="zh-CN"/>
        </w:rPr>
        <w:t>u</w:t>
      </w:r>
      <w:proofErr w:type="spellEnd"/>
      <w:r w:rsidR="00052390">
        <w:rPr>
          <w:rFonts w:ascii="Arial" w:eastAsia="Times New Roman" w:hAnsi="Arial" w:cs="Arial"/>
          <w:color w:val="000000" w:themeColor="text1"/>
          <w:kern w:val="3"/>
          <w:sz w:val="24"/>
          <w:szCs w:val="24"/>
          <w:lang w:eastAsia="zh-CN"/>
        </w:rPr>
        <w:t xml:space="preserve">, budući da se navodno seli negdje koja lokacija je i još jedno pitanje,, pohvala na sadašnje izvođače radova što se tiče asfaltiranja ovih cesta, sam centa, sada su konačno pogodili onako kako treba i </w:t>
      </w:r>
      <w:proofErr w:type="spellStart"/>
      <w:r w:rsidR="00052390">
        <w:rPr>
          <w:rFonts w:ascii="Arial" w:eastAsia="Times New Roman" w:hAnsi="Arial" w:cs="Arial"/>
          <w:color w:val="000000" w:themeColor="text1"/>
          <w:kern w:val="3"/>
          <w:sz w:val="24"/>
          <w:szCs w:val="24"/>
          <w:lang w:eastAsia="zh-CN"/>
        </w:rPr>
        <w:t>Jurinčeva</w:t>
      </w:r>
      <w:proofErr w:type="spellEnd"/>
      <w:r w:rsidR="00052390">
        <w:rPr>
          <w:rFonts w:ascii="Arial" w:eastAsia="Times New Roman" w:hAnsi="Arial" w:cs="Arial"/>
          <w:color w:val="000000" w:themeColor="text1"/>
          <w:kern w:val="3"/>
          <w:sz w:val="24"/>
          <w:szCs w:val="24"/>
          <w:lang w:eastAsia="zh-CN"/>
        </w:rPr>
        <w:t xml:space="preserve"> je isto složena dobro, e sada bih imao pitanje je li u planu da se tamo naprave opet oni ležeći policajci jer sada je to postala pista od kružnog toka prema željezničkoj stanici. Tu se velike brzine ostvaruju i što se tiče motora i auta pa bi bilo dobro opet ona dva ležeća koja su bila na onim mjestima i možda još na koje mjesto da se postavi.</w:t>
      </w:r>
    </w:p>
    <w:p w14:paraId="48FC36B7" w14:textId="77777777" w:rsidR="00052390" w:rsidRDefault="00052390" w:rsidP="003061A9">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15E3BF20" w14:textId="241AFB14" w:rsidR="00097AF3" w:rsidRDefault="00052390" w:rsidP="003061A9">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Gradonačelnik – Spomenik Rudolfa </w:t>
      </w:r>
      <w:proofErr w:type="spellStart"/>
      <w:r>
        <w:rPr>
          <w:rFonts w:ascii="Arial" w:eastAsia="Times New Roman" w:hAnsi="Arial" w:cs="Arial"/>
          <w:color w:val="000000" w:themeColor="text1"/>
          <w:kern w:val="3"/>
          <w:sz w:val="24"/>
          <w:szCs w:val="24"/>
          <w:lang w:eastAsia="zh-CN"/>
        </w:rPr>
        <w:t>Perešina</w:t>
      </w:r>
      <w:proofErr w:type="spellEnd"/>
      <w:r>
        <w:rPr>
          <w:rFonts w:ascii="Arial" w:eastAsia="Times New Roman" w:hAnsi="Arial" w:cs="Arial"/>
          <w:color w:val="000000" w:themeColor="text1"/>
          <w:kern w:val="3"/>
          <w:sz w:val="24"/>
          <w:szCs w:val="24"/>
          <w:lang w:eastAsia="zh-CN"/>
        </w:rPr>
        <w:t xml:space="preserve"> se seli. Znači, s obzirom da je on kada je postavljen na onoj parceli bio zapravo parcela je bila u vlasništvu Ine, Ina je bila u vlasništvu države i to je bilo tada naravno normalno, bilo je to sve javno dobro, javno vlasništvo. S obzirom da je tu sada privatni vlasnik nužno je da se spomenik izmjesti. Da bismo to zapravo uspjeli prvo smo razgovarali sa samom obitelji </w:t>
      </w:r>
      <w:proofErr w:type="spellStart"/>
      <w:r>
        <w:rPr>
          <w:rFonts w:ascii="Arial" w:eastAsia="Times New Roman" w:hAnsi="Arial" w:cs="Arial"/>
          <w:color w:val="000000" w:themeColor="text1"/>
          <w:kern w:val="3"/>
          <w:sz w:val="24"/>
          <w:szCs w:val="24"/>
          <w:lang w:eastAsia="zh-CN"/>
        </w:rPr>
        <w:t>Perešin</w:t>
      </w:r>
      <w:proofErr w:type="spellEnd"/>
      <w:r>
        <w:rPr>
          <w:rFonts w:ascii="Arial" w:eastAsia="Times New Roman" w:hAnsi="Arial" w:cs="Arial"/>
          <w:color w:val="000000" w:themeColor="text1"/>
          <w:kern w:val="3"/>
          <w:sz w:val="24"/>
          <w:szCs w:val="24"/>
          <w:lang w:eastAsia="zh-CN"/>
        </w:rPr>
        <w:t xml:space="preserve"> i predlagali lokacije i zajedno sa njima na neki način utvrdili novu lokaciju</w:t>
      </w:r>
      <w:r w:rsidR="005D2B7D">
        <w:rPr>
          <w:rFonts w:ascii="Arial" w:eastAsia="Times New Roman" w:hAnsi="Arial" w:cs="Arial"/>
          <w:color w:val="000000" w:themeColor="text1"/>
          <w:kern w:val="3"/>
          <w:sz w:val="24"/>
          <w:szCs w:val="24"/>
          <w:lang w:eastAsia="zh-CN"/>
        </w:rPr>
        <w:t xml:space="preserve">. Komunicirali smo i Ministarstvo kulture, također i Ured za prostorno planiranje, dobili od njih dozvole za to i nova lokacija je ispred onog atomskog skloništa uz šetnicu, radovi su u tijeku gdje će on biti preseljen i gdje smo svi skupa zaključili da je to dobra lokacija s obzirom da i samo to sklonište će, u budućnosti je plan koji planiramo, postati zapravo dio Muzeja i to će biti Muzej ratne povijesti Grada Ivanić-Grada gdje će onda na neki način to biti i dobro mjesto za spomenik jednom ratnom heroju. U tom kontekstu, evo još jednom kažem da i od strane same obitelji </w:t>
      </w:r>
      <w:proofErr w:type="spellStart"/>
      <w:r w:rsidR="005D2B7D">
        <w:rPr>
          <w:rFonts w:ascii="Arial" w:eastAsia="Times New Roman" w:hAnsi="Arial" w:cs="Arial"/>
          <w:color w:val="000000" w:themeColor="text1"/>
          <w:kern w:val="3"/>
          <w:sz w:val="24"/>
          <w:szCs w:val="24"/>
          <w:lang w:eastAsia="zh-CN"/>
        </w:rPr>
        <w:t>Perešin</w:t>
      </w:r>
      <w:proofErr w:type="spellEnd"/>
      <w:r w:rsidR="005D2B7D">
        <w:rPr>
          <w:rFonts w:ascii="Arial" w:eastAsia="Times New Roman" w:hAnsi="Arial" w:cs="Arial"/>
          <w:color w:val="000000" w:themeColor="text1"/>
          <w:kern w:val="3"/>
          <w:sz w:val="24"/>
          <w:szCs w:val="24"/>
          <w:lang w:eastAsia="zh-CN"/>
        </w:rPr>
        <w:t>, Grada, gradske uprave, Ministarstva kulture</w:t>
      </w:r>
      <w:r w:rsidR="006809A6">
        <w:rPr>
          <w:rFonts w:ascii="Arial" w:eastAsia="Times New Roman" w:hAnsi="Arial" w:cs="Arial"/>
          <w:color w:val="000000" w:themeColor="text1"/>
          <w:kern w:val="3"/>
          <w:sz w:val="24"/>
          <w:szCs w:val="24"/>
          <w:lang w:eastAsia="zh-CN"/>
        </w:rPr>
        <w:t xml:space="preserve"> i Odjela koji se tiče prostornog planiranja imamo dozvole za to i u tom kontekstu smo ga premjestili i koristim i ovu priliku da i najavim također evo inicijativu Grada o pomicanju spomenika Vladimiru Nazoru koji se sada nalazi na lokaciji znamo gdje, na </w:t>
      </w:r>
      <w:r w:rsidR="006809A6">
        <w:rPr>
          <w:rFonts w:ascii="Arial" w:eastAsia="Times New Roman" w:hAnsi="Arial" w:cs="Arial"/>
          <w:color w:val="000000" w:themeColor="text1"/>
          <w:kern w:val="3"/>
          <w:sz w:val="24"/>
          <w:szCs w:val="24"/>
          <w:lang w:eastAsia="zh-CN"/>
        </w:rPr>
        <w:lastRenderedPageBreak/>
        <w:t xml:space="preserve">Trgu, gdje bi se on pomaknuo nešto u lijevu stranu ispred zgrade same Županije s obzirom da na tom dijelu se planira proširenje parkinga i parkirališta u okviru uređenja kasnijega cijeloga nekakvoga gradskog centra prema čemu idemo, Znači, otvaranja gradskog korza, zatvaranja prometa kroz samo središte grada, uređenja svih onih staza i svega ostaloga, ali to će biti evo predmet projekta, glavnog projekta kasnije kad se krene u javnu nabavu pa ćemo vidjeti oko toga, ali evo ovo je prilika da se najavi da će se i taj spomenik izmaknuti, odnosno pomaknuti nekih desetak metara otprilike u lijevu stranu.    </w:t>
      </w:r>
      <w:r w:rsidR="005D2B7D">
        <w:rPr>
          <w:rFonts w:ascii="Arial" w:eastAsia="Times New Roman" w:hAnsi="Arial" w:cs="Arial"/>
          <w:color w:val="000000" w:themeColor="text1"/>
          <w:kern w:val="3"/>
          <w:sz w:val="24"/>
          <w:szCs w:val="24"/>
          <w:lang w:eastAsia="zh-CN"/>
        </w:rPr>
        <w:t xml:space="preserve"> </w:t>
      </w:r>
      <w:r>
        <w:rPr>
          <w:rFonts w:ascii="Arial" w:eastAsia="Times New Roman" w:hAnsi="Arial" w:cs="Arial"/>
          <w:color w:val="000000" w:themeColor="text1"/>
          <w:kern w:val="3"/>
          <w:sz w:val="24"/>
          <w:szCs w:val="24"/>
          <w:lang w:eastAsia="zh-CN"/>
        </w:rPr>
        <w:t xml:space="preserve">      </w:t>
      </w:r>
      <w:r w:rsidR="00DC27D7">
        <w:rPr>
          <w:rFonts w:ascii="Arial" w:eastAsia="Times New Roman" w:hAnsi="Arial" w:cs="Arial"/>
          <w:color w:val="000000" w:themeColor="text1"/>
          <w:kern w:val="3"/>
          <w:sz w:val="24"/>
          <w:szCs w:val="24"/>
          <w:lang w:eastAsia="zh-CN"/>
        </w:rPr>
        <w:t xml:space="preserve">    </w:t>
      </w:r>
      <w:r w:rsidR="00D13ECB">
        <w:rPr>
          <w:rFonts w:ascii="Arial" w:eastAsia="Times New Roman" w:hAnsi="Arial" w:cs="Arial"/>
          <w:color w:val="000000" w:themeColor="text1"/>
          <w:kern w:val="3"/>
          <w:sz w:val="24"/>
          <w:szCs w:val="24"/>
          <w:lang w:eastAsia="zh-CN"/>
        </w:rPr>
        <w:t xml:space="preserve">   </w:t>
      </w:r>
      <w:r w:rsidR="0034076B">
        <w:rPr>
          <w:rFonts w:ascii="Arial" w:eastAsia="Times New Roman" w:hAnsi="Arial" w:cs="Arial"/>
          <w:color w:val="000000" w:themeColor="text1"/>
          <w:kern w:val="3"/>
          <w:sz w:val="24"/>
          <w:szCs w:val="24"/>
          <w:lang w:eastAsia="zh-CN"/>
        </w:rPr>
        <w:t xml:space="preserve">  </w:t>
      </w:r>
      <w:r w:rsidR="004015C9">
        <w:rPr>
          <w:rFonts w:ascii="Arial" w:eastAsia="Times New Roman" w:hAnsi="Arial" w:cs="Arial"/>
          <w:color w:val="000000" w:themeColor="text1"/>
          <w:kern w:val="3"/>
          <w:sz w:val="24"/>
          <w:szCs w:val="24"/>
          <w:lang w:eastAsia="zh-CN"/>
        </w:rPr>
        <w:t xml:space="preserve">                           </w:t>
      </w:r>
    </w:p>
    <w:p w14:paraId="33326920" w14:textId="2E8E51A7" w:rsidR="003061A9" w:rsidRPr="003061A9" w:rsidRDefault="00156736" w:rsidP="003061A9">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  </w:t>
      </w:r>
      <w:r w:rsidR="00B66E51">
        <w:rPr>
          <w:rFonts w:ascii="Arial" w:eastAsia="Times New Roman" w:hAnsi="Arial" w:cs="Arial"/>
          <w:color w:val="000000" w:themeColor="text1"/>
          <w:kern w:val="3"/>
          <w:sz w:val="24"/>
          <w:szCs w:val="24"/>
          <w:lang w:eastAsia="zh-CN"/>
        </w:rPr>
        <w:t xml:space="preserve"> </w:t>
      </w:r>
      <w:r w:rsidR="007A6AFC">
        <w:rPr>
          <w:rFonts w:ascii="Arial" w:eastAsia="Times New Roman" w:hAnsi="Arial" w:cs="Arial"/>
          <w:color w:val="000000" w:themeColor="text1"/>
          <w:kern w:val="3"/>
          <w:sz w:val="24"/>
          <w:szCs w:val="24"/>
          <w:lang w:eastAsia="zh-CN"/>
        </w:rPr>
        <w:t xml:space="preserve">  </w:t>
      </w:r>
    </w:p>
    <w:p w14:paraId="144E7E99" w14:textId="28BF8ACF" w:rsidR="004E615D" w:rsidRPr="00CC0F12" w:rsidRDefault="004E615D" w:rsidP="00CC0F12">
      <w:pPr>
        <w:pStyle w:val="Odlomakpopisa"/>
        <w:numPr>
          <w:ilvl w:val="0"/>
          <w:numId w:val="45"/>
        </w:numPr>
        <w:suppressAutoHyphens/>
        <w:autoSpaceDN w:val="0"/>
        <w:spacing w:after="0" w:line="240" w:lineRule="auto"/>
        <w:jc w:val="center"/>
        <w:textAlignment w:val="baseline"/>
        <w:rPr>
          <w:rFonts w:ascii="Arial" w:eastAsia="Times New Roman" w:hAnsi="Arial" w:cs="Arial"/>
          <w:b/>
          <w:kern w:val="3"/>
          <w:sz w:val="24"/>
          <w:szCs w:val="24"/>
          <w:lang w:eastAsia="zh-CN"/>
        </w:rPr>
      </w:pPr>
      <w:r w:rsidRPr="00CC0F12">
        <w:rPr>
          <w:rFonts w:ascii="Arial" w:eastAsia="Times New Roman" w:hAnsi="Arial" w:cs="Arial"/>
          <w:b/>
          <w:kern w:val="3"/>
          <w:sz w:val="24"/>
          <w:szCs w:val="24"/>
          <w:lang w:eastAsia="zh-CN"/>
        </w:rPr>
        <w:t>TOČKA</w:t>
      </w:r>
    </w:p>
    <w:p w14:paraId="145F57FF" w14:textId="77777777" w:rsidR="00CC0F12" w:rsidRPr="00CC0F12" w:rsidRDefault="00CC0F12" w:rsidP="00CC0F12">
      <w:pPr>
        <w:pStyle w:val="Odlomakpopisa"/>
        <w:suppressAutoHyphens/>
        <w:autoSpaceDN w:val="0"/>
        <w:spacing w:after="0" w:line="240" w:lineRule="auto"/>
        <w:textAlignment w:val="baseline"/>
        <w:rPr>
          <w:rFonts w:ascii="Arial" w:eastAsia="Times New Roman" w:hAnsi="Arial" w:cs="Arial"/>
          <w:b/>
          <w:kern w:val="3"/>
          <w:sz w:val="24"/>
          <w:szCs w:val="24"/>
          <w:lang w:eastAsia="zh-CN"/>
        </w:rPr>
      </w:pPr>
    </w:p>
    <w:p w14:paraId="225B78F8" w14:textId="46F333F2" w:rsidR="004E615D" w:rsidRDefault="006809A6" w:rsidP="006809A6">
      <w:pPr>
        <w:suppressAutoHyphens/>
        <w:autoSpaceDN w:val="0"/>
        <w:spacing w:after="0" w:line="240" w:lineRule="auto"/>
        <w:jc w:val="both"/>
        <w:textAlignment w:val="baseline"/>
        <w:rPr>
          <w:rFonts w:ascii="Arial" w:eastAsia="Times New Roman" w:hAnsi="Arial" w:cs="Arial"/>
          <w:bCs/>
          <w:kern w:val="3"/>
          <w:sz w:val="24"/>
          <w:szCs w:val="24"/>
          <w:lang w:eastAsia="zh-CN"/>
        </w:rPr>
      </w:pPr>
      <w:r w:rsidRPr="006809A6">
        <w:rPr>
          <w:rFonts w:ascii="Arial" w:eastAsia="Times New Roman" w:hAnsi="Arial" w:cs="Arial"/>
          <w:bCs/>
          <w:kern w:val="3"/>
          <w:sz w:val="24"/>
          <w:szCs w:val="24"/>
          <w:lang w:eastAsia="zh-CN"/>
        </w:rPr>
        <w:t xml:space="preserve">Gđa. Tamara Mandić </w:t>
      </w:r>
      <w:r>
        <w:rPr>
          <w:rFonts w:ascii="Arial" w:eastAsia="Times New Roman" w:hAnsi="Arial" w:cs="Arial"/>
          <w:bCs/>
          <w:kern w:val="3"/>
          <w:sz w:val="24"/>
          <w:szCs w:val="24"/>
          <w:lang w:eastAsia="zh-CN"/>
        </w:rPr>
        <w:t>–</w:t>
      </w:r>
      <w:r w:rsidRPr="006809A6">
        <w:rPr>
          <w:rFonts w:ascii="Arial" w:eastAsia="Times New Roman" w:hAnsi="Arial" w:cs="Arial"/>
          <w:bCs/>
          <w:kern w:val="3"/>
          <w:sz w:val="24"/>
          <w:szCs w:val="24"/>
          <w:lang w:eastAsia="zh-CN"/>
        </w:rPr>
        <w:t xml:space="preserve"> </w:t>
      </w:r>
      <w:r>
        <w:rPr>
          <w:rFonts w:ascii="Arial" w:eastAsia="Times New Roman" w:hAnsi="Arial" w:cs="Arial"/>
          <w:bCs/>
          <w:kern w:val="3"/>
          <w:sz w:val="24"/>
          <w:szCs w:val="24"/>
          <w:lang w:eastAsia="zh-CN"/>
        </w:rPr>
        <w:t xml:space="preserve">u prijedlogu II. izmjena i dopuna Proračuna Grada Ivanić-Grada za 2023. godinu </w:t>
      </w:r>
      <w:r w:rsidR="0002633C">
        <w:rPr>
          <w:rFonts w:ascii="Arial" w:eastAsia="Times New Roman" w:hAnsi="Arial" w:cs="Arial"/>
          <w:bCs/>
          <w:kern w:val="3"/>
          <w:sz w:val="24"/>
          <w:szCs w:val="24"/>
          <w:lang w:eastAsia="zh-CN"/>
        </w:rPr>
        <w:t>predlaže se povećanje prihoda i primitaka za 215.000,00 EUR te se predlaže da se prihodi i primici utvrde u iznosu 20.364.405,00 EUR. Ovim izmjenama dopunama Proračuna nisu se mijenjale projekcije za 2024. i 2025. godinu. Najznačajniji razlog za predlaganje ovih II. izmjena i dopuna Proračuna je osiguranje potrebnih sredstava za preuzimanje odnosno podmirenje obveza za izgradnju jednodijelne školske sportske dvorane u Graberju Ivanićkom. Ovim prijedlogom povećani su prihodi od poreza i prireza na dohodak za iznos od 180.000,00 EUR, te prihod od Pomoći iz inozemstva i od subjekata unutar općeg proračuna za 35.000,00 EUR. Rashodi su ukupno povećani za 215.000,00 EUR i iznose 12.282.370,00 EUR. Što se tiče rashoda znači uvećana su sredstva za provođenje projekta izgradnje školske dvorane u Graberju za 520.000,00 EUR</w:t>
      </w:r>
      <w:r w:rsidR="00CC0F12">
        <w:rPr>
          <w:rFonts w:ascii="Arial" w:eastAsia="Times New Roman" w:hAnsi="Arial" w:cs="Arial"/>
          <w:bCs/>
          <w:kern w:val="3"/>
          <w:sz w:val="24"/>
          <w:szCs w:val="24"/>
          <w:lang w:eastAsia="zh-CN"/>
        </w:rPr>
        <w:t xml:space="preserve"> dok je nekakvom preraspodjelom smanjena sredstva za projekte Izgradnja praga na rijeci Lonji kod </w:t>
      </w:r>
      <w:proofErr w:type="spellStart"/>
      <w:r w:rsidR="00CC0F12">
        <w:rPr>
          <w:rFonts w:ascii="Arial" w:eastAsia="Times New Roman" w:hAnsi="Arial" w:cs="Arial"/>
          <w:bCs/>
          <w:kern w:val="3"/>
          <w:sz w:val="24"/>
          <w:szCs w:val="24"/>
          <w:lang w:eastAsia="zh-CN"/>
        </w:rPr>
        <w:t>Naftalana</w:t>
      </w:r>
      <w:proofErr w:type="spellEnd"/>
      <w:r w:rsidR="00CC0F12">
        <w:rPr>
          <w:rFonts w:ascii="Arial" w:eastAsia="Times New Roman" w:hAnsi="Arial" w:cs="Arial"/>
          <w:bCs/>
          <w:kern w:val="3"/>
          <w:sz w:val="24"/>
          <w:szCs w:val="24"/>
          <w:lang w:eastAsia="zh-CN"/>
        </w:rPr>
        <w:t xml:space="preserve"> za 185.000,00EUR, projektiranje </w:t>
      </w:r>
      <w:proofErr w:type="spellStart"/>
      <w:r w:rsidR="00CC0F12">
        <w:rPr>
          <w:rFonts w:ascii="Arial" w:eastAsia="Times New Roman" w:hAnsi="Arial" w:cs="Arial"/>
          <w:bCs/>
          <w:kern w:val="3"/>
          <w:sz w:val="24"/>
          <w:szCs w:val="24"/>
          <w:lang w:eastAsia="zh-CN"/>
        </w:rPr>
        <w:t>Kundekove</w:t>
      </w:r>
      <w:proofErr w:type="spellEnd"/>
      <w:r w:rsidR="00CC0F12">
        <w:rPr>
          <w:rFonts w:ascii="Arial" w:eastAsia="Times New Roman" w:hAnsi="Arial" w:cs="Arial"/>
          <w:bCs/>
          <w:kern w:val="3"/>
          <w:sz w:val="24"/>
          <w:szCs w:val="24"/>
          <w:lang w:eastAsia="zh-CN"/>
        </w:rPr>
        <w:t xml:space="preserve"> kuće za 50.000,00 EUR te uređenje Učeničkog doma za potrebe Veleučilišta Ivanić-Grad za 70.000,00 EUR. </w:t>
      </w:r>
    </w:p>
    <w:p w14:paraId="726E83AC" w14:textId="77777777" w:rsidR="006809A6" w:rsidRPr="006809A6" w:rsidRDefault="006809A6" w:rsidP="006809A6">
      <w:pPr>
        <w:suppressAutoHyphens/>
        <w:autoSpaceDN w:val="0"/>
        <w:spacing w:after="0" w:line="240" w:lineRule="auto"/>
        <w:textAlignment w:val="baseline"/>
        <w:rPr>
          <w:rFonts w:ascii="Arial" w:eastAsia="Times New Roman" w:hAnsi="Arial" w:cs="Arial"/>
          <w:bCs/>
          <w:kern w:val="3"/>
          <w:sz w:val="24"/>
          <w:szCs w:val="24"/>
          <w:lang w:eastAsia="zh-CN"/>
        </w:rPr>
      </w:pPr>
    </w:p>
    <w:p w14:paraId="2A3C7D37" w14:textId="77777777" w:rsidR="004E615D" w:rsidRDefault="004E615D" w:rsidP="004E615D">
      <w:pPr>
        <w:pStyle w:val="Bezproreda"/>
        <w:jc w:val="both"/>
        <w:rPr>
          <w:rFonts w:ascii="Arial" w:hAnsi="Arial" w:cs="Arial"/>
          <w:bCs/>
          <w:color w:val="000000" w:themeColor="text1"/>
          <w:sz w:val="24"/>
          <w:szCs w:val="24"/>
          <w:lang w:eastAsia="zh-CN"/>
        </w:rPr>
      </w:pPr>
      <w:r w:rsidRPr="0009110B">
        <w:rPr>
          <w:rFonts w:ascii="Arial" w:hAnsi="Arial" w:cs="Arial"/>
          <w:bCs/>
          <w:color w:val="000000" w:themeColor="text1"/>
          <w:sz w:val="24"/>
          <w:szCs w:val="24"/>
          <w:lang w:eastAsia="zh-CN"/>
        </w:rPr>
        <w:t xml:space="preserve">Gradsko vijeće </w:t>
      </w:r>
      <w:r>
        <w:rPr>
          <w:rFonts w:ascii="Arial" w:hAnsi="Arial" w:cs="Arial"/>
          <w:bCs/>
          <w:color w:val="000000" w:themeColor="text1"/>
          <w:sz w:val="24"/>
          <w:szCs w:val="24"/>
          <w:lang w:eastAsia="zh-CN"/>
        </w:rPr>
        <w:t xml:space="preserve">je </w:t>
      </w:r>
      <w:r w:rsidRPr="0009110B">
        <w:rPr>
          <w:rFonts w:ascii="Arial" w:hAnsi="Arial" w:cs="Arial"/>
          <w:bCs/>
          <w:color w:val="000000" w:themeColor="text1"/>
          <w:sz w:val="24"/>
          <w:szCs w:val="24"/>
          <w:lang w:eastAsia="zh-CN"/>
        </w:rPr>
        <w:t>jednoglasno</w:t>
      </w:r>
      <w:r>
        <w:rPr>
          <w:rFonts w:ascii="Arial" w:hAnsi="Arial" w:cs="Arial"/>
          <w:bCs/>
          <w:color w:val="000000" w:themeColor="text1"/>
          <w:sz w:val="24"/>
          <w:szCs w:val="24"/>
          <w:lang w:eastAsia="zh-CN"/>
        </w:rPr>
        <w:t xml:space="preserve"> </w:t>
      </w:r>
      <w:r w:rsidRPr="0009110B">
        <w:rPr>
          <w:rFonts w:ascii="Arial" w:hAnsi="Arial" w:cs="Arial"/>
          <w:bCs/>
          <w:color w:val="000000" w:themeColor="text1"/>
          <w:sz w:val="24"/>
          <w:szCs w:val="24"/>
          <w:lang w:eastAsia="zh-CN"/>
        </w:rPr>
        <w:t>sa</w:t>
      </w:r>
      <w:r>
        <w:rPr>
          <w:rFonts w:ascii="Arial" w:hAnsi="Arial" w:cs="Arial"/>
          <w:bCs/>
          <w:color w:val="000000" w:themeColor="text1"/>
          <w:sz w:val="24"/>
          <w:szCs w:val="24"/>
          <w:lang w:eastAsia="zh-CN"/>
        </w:rPr>
        <w:t xml:space="preserve"> 12</w:t>
      </w:r>
      <w:r w:rsidRPr="0009110B">
        <w:rPr>
          <w:rFonts w:ascii="Arial" w:hAnsi="Arial" w:cs="Arial"/>
          <w:bCs/>
          <w:color w:val="000000" w:themeColor="text1"/>
          <w:sz w:val="24"/>
          <w:szCs w:val="24"/>
          <w:lang w:eastAsia="zh-CN"/>
        </w:rPr>
        <w:t xml:space="preserve"> glasova za prihvatilo prijedlog predsjednika</w:t>
      </w:r>
      <w:r>
        <w:rPr>
          <w:rFonts w:ascii="Arial" w:hAnsi="Arial" w:cs="Arial"/>
          <w:bCs/>
          <w:color w:val="000000" w:themeColor="text1"/>
          <w:sz w:val="24"/>
          <w:szCs w:val="24"/>
          <w:lang w:eastAsia="zh-CN"/>
        </w:rPr>
        <w:t xml:space="preserve"> </w:t>
      </w:r>
      <w:r w:rsidRPr="0009110B">
        <w:rPr>
          <w:rFonts w:ascii="Arial" w:hAnsi="Arial" w:cs="Arial"/>
          <w:bCs/>
          <w:color w:val="000000" w:themeColor="text1"/>
          <w:sz w:val="24"/>
          <w:szCs w:val="24"/>
          <w:lang w:eastAsia="zh-CN"/>
        </w:rPr>
        <w:t xml:space="preserve">Gradskog vijeća da se održi objedinjena rasprava za </w:t>
      </w:r>
      <w:proofErr w:type="spellStart"/>
      <w:r w:rsidRPr="0009110B">
        <w:rPr>
          <w:rFonts w:ascii="Arial" w:hAnsi="Arial" w:cs="Arial"/>
          <w:bCs/>
          <w:color w:val="000000" w:themeColor="text1"/>
          <w:sz w:val="24"/>
          <w:szCs w:val="24"/>
          <w:lang w:eastAsia="zh-CN"/>
        </w:rPr>
        <w:t>podtočke</w:t>
      </w:r>
      <w:proofErr w:type="spellEnd"/>
      <w:r w:rsidRPr="0009110B">
        <w:rPr>
          <w:rFonts w:ascii="Arial" w:hAnsi="Arial" w:cs="Arial"/>
          <w:bCs/>
          <w:color w:val="000000" w:themeColor="text1"/>
          <w:sz w:val="24"/>
          <w:szCs w:val="24"/>
          <w:lang w:eastAsia="zh-CN"/>
        </w:rPr>
        <w:t xml:space="preserve"> predmetne točke.</w:t>
      </w:r>
    </w:p>
    <w:p w14:paraId="6D9C6684" w14:textId="77777777" w:rsidR="004E615D" w:rsidRDefault="004E615D" w:rsidP="004E615D">
      <w:pPr>
        <w:suppressAutoHyphens/>
        <w:autoSpaceDN w:val="0"/>
        <w:spacing w:after="0" w:line="240" w:lineRule="auto"/>
        <w:jc w:val="both"/>
        <w:textAlignment w:val="baseline"/>
        <w:rPr>
          <w:rFonts w:ascii="Arial" w:eastAsia="Times New Roman" w:hAnsi="Arial" w:cs="Arial"/>
          <w:b/>
          <w:kern w:val="3"/>
          <w:sz w:val="24"/>
          <w:szCs w:val="24"/>
          <w:lang w:eastAsia="zh-CN"/>
        </w:rPr>
      </w:pPr>
    </w:p>
    <w:p w14:paraId="2415D75B" w14:textId="77777777" w:rsidR="004E615D" w:rsidRPr="008426A4" w:rsidRDefault="004E615D" w:rsidP="004E615D">
      <w:pPr>
        <w:suppressAutoHyphens/>
        <w:autoSpaceDN w:val="0"/>
        <w:spacing w:after="0" w:line="240" w:lineRule="auto"/>
        <w:jc w:val="center"/>
        <w:textAlignment w:val="baseline"/>
        <w:rPr>
          <w:rFonts w:ascii="Arial" w:eastAsia="Times New Roman" w:hAnsi="Arial" w:cs="Arial"/>
          <w:b/>
          <w:kern w:val="3"/>
          <w:sz w:val="24"/>
          <w:szCs w:val="24"/>
          <w:lang w:eastAsia="zh-CN"/>
        </w:rPr>
      </w:pPr>
    </w:p>
    <w:p w14:paraId="74F38C35" w14:textId="77777777" w:rsidR="004E615D" w:rsidRPr="00AA0C71" w:rsidRDefault="004E615D" w:rsidP="004E615D">
      <w:pPr>
        <w:suppressAutoHyphens/>
        <w:autoSpaceDN w:val="0"/>
        <w:spacing w:after="0" w:line="240" w:lineRule="auto"/>
        <w:textAlignment w:val="baseline"/>
        <w:rPr>
          <w:rFonts w:ascii="Arial" w:eastAsia="Times New Roman" w:hAnsi="Arial" w:cs="Arial"/>
          <w:b/>
          <w:kern w:val="3"/>
          <w:sz w:val="24"/>
          <w:szCs w:val="24"/>
          <w:lang w:eastAsia="zh-CN"/>
        </w:rPr>
      </w:pPr>
      <w:r w:rsidRPr="00AA0C71">
        <w:rPr>
          <w:rFonts w:ascii="Arial" w:eastAsia="Times New Roman" w:hAnsi="Arial" w:cs="Arial"/>
          <w:b/>
          <w:kern w:val="3"/>
          <w:sz w:val="24"/>
          <w:szCs w:val="24"/>
          <w:lang w:eastAsia="zh-CN"/>
        </w:rPr>
        <w:t>a)</w:t>
      </w:r>
    </w:p>
    <w:p w14:paraId="3E56B867" w14:textId="77777777" w:rsidR="004E615D" w:rsidRDefault="004E615D" w:rsidP="004E615D">
      <w:pPr>
        <w:pStyle w:val="Bezproreda"/>
        <w:jc w:val="both"/>
        <w:rPr>
          <w:rFonts w:ascii="Arial" w:hAnsi="Arial" w:cs="Arial"/>
          <w:bCs/>
          <w:color w:val="000000" w:themeColor="text1"/>
          <w:sz w:val="24"/>
          <w:szCs w:val="24"/>
          <w:lang w:eastAsia="zh-CN"/>
        </w:rPr>
      </w:pPr>
      <w:bookmarkStart w:id="2" w:name="_Hlk104377674"/>
      <w:bookmarkStart w:id="3" w:name="_Hlk129934821"/>
      <w:r w:rsidRPr="00D55696">
        <w:rPr>
          <w:rFonts w:ascii="Arial" w:hAnsi="Arial" w:cs="Arial"/>
          <w:bCs/>
          <w:color w:val="000000" w:themeColor="text1"/>
          <w:sz w:val="24"/>
          <w:szCs w:val="24"/>
          <w:lang w:eastAsia="zh-CN"/>
        </w:rPr>
        <w:t xml:space="preserve">Prije pristupanja glasovanju utvrđeno je kako je sjednici Gradskog vijeća prisutno </w:t>
      </w:r>
      <w:r>
        <w:rPr>
          <w:rFonts w:ascii="Arial" w:hAnsi="Arial" w:cs="Arial"/>
          <w:bCs/>
          <w:color w:val="000000" w:themeColor="text1"/>
          <w:sz w:val="24"/>
          <w:szCs w:val="24"/>
          <w:lang w:eastAsia="zh-CN"/>
        </w:rPr>
        <w:t>12</w:t>
      </w:r>
      <w:r w:rsidRPr="00D55696">
        <w:rPr>
          <w:rFonts w:ascii="Arial" w:hAnsi="Arial" w:cs="Arial"/>
          <w:bCs/>
          <w:color w:val="000000" w:themeColor="text1"/>
          <w:sz w:val="24"/>
          <w:szCs w:val="24"/>
          <w:lang w:eastAsia="zh-CN"/>
        </w:rPr>
        <w:t xml:space="preserve"> vijećnika.</w:t>
      </w:r>
    </w:p>
    <w:bookmarkEnd w:id="2"/>
    <w:p w14:paraId="1FED17AB" w14:textId="77777777" w:rsidR="004E615D" w:rsidRDefault="004E615D" w:rsidP="004E615D">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Provedenim glasovanjem konstatirano je kako je sa </w:t>
      </w:r>
      <w:r>
        <w:rPr>
          <w:rFonts w:ascii="Arial" w:hAnsi="Arial" w:cs="Arial"/>
          <w:color w:val="000000" w:themeColor="text1"/>
          <w:sz w:val="24"/>
          <w:szCs w:val="24"/>
          <w:lang w:eastAsia="zh-CN"/>
        </w:rPr>
        <w:t xml:space="preserve">12 </w:t>
      </w:r>
      <w:r w:rsidRPr="003841EA">
        <w:rPr>
          <w:rFonts w:ascii="Arial" w:hAnsi="Arial" w:cs="Arial"/>
          <w:color w:val="000000" w:themeColor="text1"/>
          <w:sz w:val="24"/>
          <w:szCs w:val="24"/>
          <w:lang w:eastAsia="zh-CN"/>
        </w:rPr>
        <w:t>glasova za</w:t>
      </w:r>
      <w:r>
        <w:rPr>
          <w:rFonts w:ascii="Arial" w:hAnsi="Arial" w:cs="Arial"/>
          <w:color w:val="000000" w:themeColor="text1"/>
          <w:sz w:val="24"/>
          <w:szCs w:val="24"/>
          <w:lang w:eastAsia="zh-CN"/>
        </w:rPr>
        <w:t xml:space="preserve"> jednoglasno </w:t>
      </w:r>
      <w:r w:rsidRPr="003841EA">
        <w:rPr>
          <w:rFonts w:ascii="Arial" w:hAnsi="Arial" w:cs="Arial"/>
          <w:color w:val="000000" w:themeColor="text1"/>
          <w:sz w:val="24"/>
          <w:szCs w:val="24"/>
          <w:lang w:eastAsia="zh-CN"/>
        </w:rPr>
        <w:t>usvojen</w:t>
      </w:r>
      <w:r>
        <w:rPr>
          <w:rFonts w:ascii="Arial" w:hAnsi="Arial" w:cs="Arial"/>
          <w:color w:val="000000" w:themeColor="text1"/>
          <w:sz w:val="24"/>
          <w:szCs w:val="24"/>
          <w:lang w:eastAsia="zh-CN"/>
        </w:rPr>
        <w:t>a</w:t>
      </w:r>
    </w:p>
    <w:bookmarkEnd w:id="3"/>
    <w:p w14:paraId="65B1C333" w14:textId="77777777" w:rsidR="004E615D" w:rsidRDefault="004E615D" w:rsidP="004E615D">
      <w:pPr>
        <w:spacing w:after="0" w:line="240" w:lineRule="auto"/>
        <w:rPr>
          <w:rFonts w:ascii="Arial" w:eastAsia="Times New Roman" w:hAnsi="Arial" w:cs="Arial"/>
          <w:b/>
          <w:sz w:val="24"/>
          <w:szCs w:val="24"/>
          <w:lang w:eastAsia="hr-HR"/>
        </w:rPr>
      </w:pPr>
    </w:p>
    <w:p w14:paraId="6F9A71B0" w14:textId="77777777" w:rsidR="004E615D" w:rsidRPr="00BF2CA4" w:rsidRDefault="004E615D" w:rsidP="004E615D">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O D L U K A</w:t>
      </w:r>
    </w:p>
    <w:p w14:paraId="130857F0" w14:textId="77777777" w:rsidR="004E615D" w:rsidRDefault="004E615D" w:rsidP="004E615D">
      <w:pPr>
        <w:spacing w:after="0" w:line="240" w:lineRule="auto"/>
        <w:jc w:val="center"/>
        <w:rPr>
          <w:rFonts w:ascii="Arial" w:eastAsia="Times New Roman" w:hAnsi="Arial" w:cs="Arial"/>
          <w:b/>
          <w:bCs/>
          <w:color w:val="000000"/>
          <w:sz w:val="24"/>
          <w:szCs w:val="24"/>
          <w:lang w:eastAsia="hr-HR"/>
        </w:rPr>
      </w:pPr>
      <w:bookmarkStart w:id="4" w:name="_Hlk119318040"/>
      <w:r>
        <w:rPr>
          <w:rFonts w:ascii="Arial" w:eastAsia="Times New Roman" w:hAnsi="Arial" w:cs="Arial"/>
          <w:b/>
          <w:sz w:val="24"/>
          <w:szCs w:val="24"/>
          <w:lang w:eastAsia="hr-HR"/>
        </w:rPr>
        <w:t xml:space="preserve">o </w:t>
      </w:r>
      <w:r w:rsidRPr="00D260CC">
        <w:rPr>
          <w:rFonts w:ascii="Arial" w:eastAsia="Times New Roman" w:hAnsi="Arial" w:cs="Arial"/>
          <w:b/>
          <w:bCs/>
          <w:color w:val="000000"/>
          <w:sz w:val="24"/>
          <w:szCs w:val="24"/>
          <w:lang w:eastAsia="hr-HR"/>
        </w:rPr>
        <w:t>II. izmjenama i dopunama Proračuna Grada Ivanić-Grada za 2023. godinu</w:t>
      </w:r>
    </w:p>
    <w:p w14:paraId="42225459" w14:textId="77777777" w:rsidR="004E615D" w:rsidRDefault="004E615D" w:rsidP="004E615D">
      <w:pPr>
        <w:spacing w:after="0" w:line="240" w:lineRule="auto"/>
        <w:jc w:val="center"/>
        <w:rPr>
          <w:rFonts w:ascii="Arial" w:eastAsia="Times New Roman" w:hAnsi="Arial" w:cs="Arial"/>
          <w:b/>
          <w:bCs/>
          <w:color w:val="000000"/>
          <w:sz w:val="24"/>
          <w:szCs w:val="24"/>
          <w:lang w:eastAsia="hr-HR"/>
        </w:rPr>
      </w:pPr>
    </w:p>
    <w:p w14:paraId="3A0AC315" w14:textId="77777777" w:rsidR="004E615D" w:rsidRPr="00BF2CA4" w:rsidRDefault="004E615D" w:rsidP="004E615D">
      <w:pPr>
        <w:spacing w:after="0" w:line="240" w:lineRule="auto"/>
        <w:rPr>
          <w:rFonts w:ascii="Arial" w:eastAsia="Times New Roman" w:hAnsi="Arial" w:cs="Arial"/>
          <w:b/>
          <w:sz w:val="24"/>
          <w:szCs w:val="24"/>
          <w:lang w:eastAsia="hr-HR"/>
        </w:rPr>
      </w:pPr>
      <w:r>
        <w:rPr>
          <w:rFonts w:ascii="Arial" w:eastAsia="Times New Roman" w:hAnsi="Arial" w:cs="Arial"/>
          <w:b/>
          <w:bCs/>
          <w:color w:val="000000"/>
          <w:sz w:val="24"/>
          <w:szCs w:val="24"/>
          <w:lang w:eastAsia="hr-HR"/>
        </w:rPr>
        <w:t>b)</w:t>
      </w:r>
    </w:p>
    <w:bookmarkEnd w:id="4"/>
    <w:p w14:paraId="49EAD3EC" w14:textId="77777777" w:rsidR="004E615D" w:rsidRDefault="004E615D" w:rsidP="004E615D">
      <w:pPr>
        <w:pStyle w:val="Bezproreda"/>
        <w:jc w:val="both"/>
        <w:rPr>
          <w:rFonts w:ascii="Arial" w:hAnsi="Arial" w:cs="Arial"/>
          <w:bCs/>
          <w:color w:val="000000" w:themeColor="text1"/>
          <w:sz w:val="24"/>
          <w:szCs w:val="24"/>
          <w:lang w:eastAsia="zh-CN"/>
        </w:rPr>
      </w:pPr>
      <w:r w:rsidRPr="00D55696">
        <w:rPr>
          <w:rFonts w:ascii="Arial" w:hAnsi="Arial" w:cs="Arial"/>
          <w:bCs/>
          <w:color w:val="000000" w:themeColor="text1"/>
          <w:sz w:val="24"/>
          <w:szCs w:val="24"/>
          <w:lang w:eastAsia="zh-CN"/>
        </w:rPr>
        <w:t xml:space="preserve">Prije pristupanja glasovanju utvrđeno je kako je sjednici Gradskog vijeća prisutno </w:t>
      </w:r>
      <w:r>
        <w:rPr>
          <w:rFonts w:ascii="Arial" w:hAnsi="Arial" w:cs="Arial"/>
          <w:bCs/>
          <w:color w:val="000000" w:themeColor="text1"/>
          <w:sz w:val="24"/>
          <w:szCs w:val="24"/>
          <w:lang w:eastAsia="zh-CN"/>
        </w:rPr>
        <w:t>12</w:t>
      </w:r>
      <w:r w:rsidRPr="00D55696">
        <w:rPr>
          <w:rFonts w:ascii="Arial" w:hAnsi="Arial" w:cs="Arial"/>
          <w:bCs/>
          <w:color w:val="000000" w:themeColor="text1"/>
          <w:sz w:val="24"/>
          <w:szCs w:val="24"/>
          <w:lang w:eastAsia="zh-CN"/>
        </w:rPr>
        <w:t xml:space="preserve"> vijećnika.</w:t>
      </w:r>
    </w:p>
    <w:p w14:paraId="50D0CFA9" w14:textId="77777777" w:rsidR="004E615D" w:rsidRDefault="004E615D" w:rsidP="004E615D">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w:t>
      </w:r>
      <w:r>
        <w:rPr>
          <w:rFonts w:ascii="Arial" w:hAnsi="Arial" w:cs="Arial"/>
          <w:color w:val="000000" w:themeColor="text1"/>
          <w:sz w:val="24"/>
          <w:szCs w:val="24"/>
          <w:lang w:eastAsia="zh-CN"/>
        </w:rPr>
        <w:t xml:space="preserve"> su </w:t>
      </w:r>
      <w:r w:rsidRPr="003841EA">
        <w:rPr>
          <w:rFonts w:ascii="Arial" w:hAnsi="Arial" w:cs="Arial"/>
          <w:color w:val="000000" w:themeColor="text1"/>
          <w:sz w:val="24"/>
          <w:szCs w:val="24"/>
          <w:lang w:eastAsia="zh-CN"/>
        </w:rPr>
        <w:t xml:space="preserve">sa </w:t>
      </w:r>
      <w:r>
        <w:rPr>
          <w:rFonts w:ascii="Arial" w:hAnsi="Arial" w:cs="Arial"/>
          <w:color w:val="000000" w:themeColor="text1"/>
          <w:sz w:val="24"/>
          <w:szCs w:val="24"/>
          <w:lang w:eastAsia="zh-CN"/>
        </w:rPr>
        <w:t xml:space="preserve">12 </w:t>
      </w:r>
      <w:r w:rsidRPr="003841EA">
        <w:rPr>
          <w:rFonts w:ascii="Arial" w:hAnsi="Arial" w:cs="Arial"/>
          <w:color w:val="000000" w:themeColor="text1"/>
          <w:sz w:val="24"/>
          <w:szCs w:val="24"/>
          <w:lang w:eastAsia="zh-CN"/>
        </w:rPr>
        <w:t>glasova za</w:t>
      </w:r>
      <w:r>
        <w:rPr>
          <w:rFonts w:ascii="Arial" w:hAnsi="Arial" w:cs="Arial"/>
          <w:color w:val="000000" w:themeColor="text1"/>
          <w:sz w:val="24"/>
          <w:szCs w:val="24"/>
          <w:lang w:eastAsia="zh-CN"/>
        </w:rPr>
        <w:t xml:space="preserve"> jednoglasno </w:t>
      </w:r>
      <w:r w:rsidRPr="003841EA">
        <w:rPr>
          <w:rFonts w:ascii="Arial" w:hAnsi="Arial" w:cs="Arial"/>
          <w:color w:val="000000" w:themeColor="text1"/>
          <w:sz w:val="24"/>
          <w:szCs w:val="24"/>
          <w:lang w:eastAsia="zh-CN"/>
        </w:rPr>
        <w:t>usvojen</w:t>
      </w:r>
      <w:r>
        <w:rPr>
          <w:rFonts w:ascii="Arial" w:hAnsi="Arial" w:cs="Arial"/>
          <w:color w:val="000000" w:themeColor="text1"/>
          <w:sz w:val="24"/>
          <w:szCs w:val="24"/>
          <w:lang w:eastAsia="zh-CN"/>
        </w:rPr>
        <w:t>e</w:t>
      </w:r>
    </w:p>
    <w:p w14:paraId="75BB78CF" w14:textId="77777777" w:rsidR="004E615D" w:rsidRDefault="004E615D" w:rsidP="004E615D">
      <w:pPr>
        <w:pStyle w:val="Bezproreda"/>
        <w:jc w:val="both"/>
        <w:rPr>
          <w:rFonts w:ascii="Arial" w:hAnsi="Arial" w:cs="Arial"/>
          <w:color w:val="000000" w:themeColor="text1"/>
          <w:sz w:val="24"/>
          <w:szCs w:val="24"/>
          <w:lang w:eastAsia="zh-CN"/>
        </w:rPr>
      </w:pPr>
    </w:p>
    <w:p w14:paraId="5EFB1445" w14:textId="3B868470" w:rsidR="004E615D" w:rsidRDefault="004E615D" w:rsidP="00FF48FA">
      <w:pPr>
        <w:spacing w:after="0" w:line="240" w:lineRule="auto"/>
        <w:jc w:val="center"/>
        <w:rPr>
          <w:rFonts w:ascii="Arial" w:eastAsia="Times New Roman" w:hAnsi="Arial" w:cs="Arial"/>
          <w:b/>
          <w:bCs/>
          <w:color w:val="000000"/>
          <w:sz w:val="24"/>
          <w:szCs w:val="24"/>
          <w:lang w:eastAsia="hr-HR"/>
        </w:rPr>
      </w:pPr>
      <w:r w:rsidRPr="00D260CC">
        <w:rPr>
          <w:rFonts w:ascii="Arial" w:eastAsia="Times New Roman" w:hAnsi="Arial" w:cs="Arial"/>
          <w:b/>
          <w:bCs/>
          <w:color w:val="000000"/>
          <w:sz w:val="24"/>
          <w:szCs w:val="24"/>
          <w:lang w:eastAsia="hr-HR"/>
        </w:rPr>
        <w:t>II. izmjen</w:t>
      </w:r>
      <w:r>
        <w:rPr>
          <w:rFonts w:ascii="Arial" w:eastAsia="Times New Roman" w:hAnsi="Arial" w:cs="Arial"/>
          <w:b/>
          <w:bCs/>
          <w:color w:val="000000"/>
          <w:sz w:val="24"/>
          <w:szCs w:val="24"/>
          <w:lang w:eastAsia="hr-HR"/>
        </w:rPr>
        <w:t xml:space="preserve">e </w:t>
      </w:r>
      <w:r w:rsidRPr="00D260CC">
        <w:rPr>
          <w:rFonts w:ascii="Arial" w:eastAsia="Times New Roman" w:hAnsi="Arial" w:cs="Arial"/>
          <w:b/>
          <w:bCs/>
          <w:color w:val="000000"/>
          <w:sz w:val="24"/>
          <w:szCs w:val="24"/>
          <w:lang w:eastAsia="hr-HR"/>
        </w:rPr>
        <w:t>i dopun</w:t>
      </w:r>
      <w:r>
        <w:rPr>
          <w:rFonts w:ascii="Arial" w:eastAsia="Times New Roman" w:hAnsi="Arial" w:cs="Arial"/>
          <w:b/>
          <w:bCs/>
          <w:color w:val="000000"/>
          <w:sz w:val="24"/>
          <w:szCs w:val="24"/>
          <w:lang w:eastAsia="hr-HR"/>
        </w:rPr>
        <w:t xml:space="preserve">e </w:t>
      </w:r>
      <w:r w:rsidRPr="00D260CC">
        <w:rPr>
          <w:rFonts w:ascii="Arial" w:eastAsia="Times New Roman" w:hAnsi="Arial" w:cs="Arial"/>
          <w:b/>
          <w:bCs/>
          <w:color w:val="000000"/>
          <w:sz w:val="24"/>
          <w:szCs w:val="24"/>
          <w:lang w:eastAsia="hr-HR"/>
        </w:rPr>
        <w:t>Programa građenja komunalne infrastrukture na području Grada</w:t>
      </w:r>
      <w:r w:rsidR="00FF48FA">
        <w:rPr>
          <w:rFonts w:ascii="Arial" w:eastAsia="Times New Roman" w:hAnsi="Arial" w:cs="Arial"/>
          <w:b/>
          <w:bCs/>
          <w:color w:val="000000"/>
          <w:sz w:val="24"/>
          <w:szCs w:val="24"/>
          <w:lang w:eastAsia="hr-HR"/>
        </w:rPr>
        <w:t xml:space="preserve"> </w:t>
      </w:r>
      <w:r w:rsidRPr="00D260CC">
        <w:rPr>
          <w:rFonts w:ascii="Arial" w:eastAsia="Times New Roman" w:hAnsi="Arial" w:cs="Arial"/>
          <w:b/>
          <w:bCs/>
          <w:color w:val="000000"/>
          <w:sz w:val="24"/>
          <w:szCs w:val="24"/>
          <w:lang w:eastAsia="hr-HR"/>
        </w:rPr>
        <w:t>Ivanić-Grada za 2023. godinu</w:t>
      </w:r>
    </w:p>
    <w:p w14:paraId="61457F05" w14:textId="77777777" w:rsidR="004E615D" w:rsidRDefault="004E615D" w:rsidP="004E615D">
      <w:pPr>
        <w:pStyle w:val="Bezproreda"/>
        <w:jc w:val="center"/>
        <w:rPr>
          <w:rFonts w:ascii="Arial" w:hAnsi="Arial" w:cs="Arial"/>
          <w:color w:val="000000" w:themeColor="text1"/>
          <w:sz w:val="24"/>
          <w:szCs w:val="24"/>
          <w:lang w:eastAsia="zh-CN"/>
        </w:rPr>
      </w:pPr>
    </w:p>
    <w:p w14:paraId="4226C87F" w14:textId="77777777" w:rsidR="004E615D" w:rsidRPr="003841EA" w:rsidRDefault="004E615D" w:rsidP="004E615D">
      <w:pPr>
        <w:pStyle w:val="Bezproreda"/>
        <w:rPr>
          <w:rFonts w:ascii="Arial" w:eastAsia="Times New Roman" w:hAnsi="Arial" w:cs="Arial"/>
          <w:b/>
          <w:color w:val="000000" w:themeColor="text1"/>
          <w:sz w:val="24"/>
          <w:szCs w:val="24"/>
          <w:lang w:eastAsia="hr-HR"/>
        </w:rPr>
      </w:pPr>
      <w:r>
        <w:rPr>
          <w:rFonts w:ascii="Arial" w:hAnsi="Arial" w:cs="Arial"/>
          <w:color w:val="000000" w:themeColor="text1"/>
          <w:sz w:val="24"/>
          <w:szCs w:val="24"/>
          <w:lang w:eastAsia="zh-CN"/>
        </w:rPr>
        <w:t xml:space="preserve">Akti </w:t>
      </w:r>
      <w:r w:rsidRPr="003841EA">
        <w:rPr>
          <w:rFonts w:ascii="Arial" w:hAnsi="Arial" w:cs="Arial"/>
          <w:color w:val="000000" w:themeColor="text1"/>
          <w:sz w:val="24"/>
          <w:szCs w:val="24"/>
          <w:lang w:eastAsia="zh-CN"/>
        </w:rPr>
        <w:t>prilež</w:t>
      </w:r>
      <w:r>
        <w:rPr>
          <w:rFonts w:ascii="Arial" w:hAnsi="Arial" w:cs="Arial"/>
          <w:color w:val="000000" w:themeColor="text1"/>
          <w:sz w:val="24"/>
          <w:szCs w:val="24"/>
          <w:lang w:eastAsia="zh-CN"/>
        </w:rPr>
        <w:t xml:space="preserve">e </w:t>
      </w:r>
      <w:r w:rsidRPr="003841EA">
        <w:rPr>
          <w:rFonts w:ascii="Arial" w:hAnsi="Arial" w:cs="Arial"/>
          <w:color w:val="000000" w:themeColor="text1"/>
          <w:sz w:val="24"/>
          <w:szCs w:val="24"/>
          <w:lang w:eastAsia="zh-CN"/>
        </w:rPr>
        <w:t>zapisniku i čin</w:t>
      </w:r>
      <w:r>
        <w:rPr>
          <w:rFonts w:ascii="Arial" w:hAnsi="Arial" w:cs="Arial"/>
          <w:color w:val="000000" w:themeColor="text1"/>
          <w:sz w:val="24"/>
          <w:szCs w:val="24"/>
          <w:lang w:eastAsia="zh-CN"/>
        </w:rPr>
        <w:t xml:space="preserve">e </w:t>
      </w:r>
      <w:r w:rsidRPr="003841EA">
        <w:rPr>
          <w:rFonts w:ascii="Arial" w:hAnsi="Arial" w:cs="Arial"/>
          <w:color w:val="000000" w:themeColor="text1"/>
          <w:sz w:val="24"/>
          <w:szCs w:val="24"/>
          <w:lang w:eastAsia="zh-CN"/>
        </w:rPr>
        <w:t>njegov sastavni dio.</w:t>
      </w:r>
    </w:p>
    <w:p w14:paraId="64E67645" w14:textId="77777777" w:rsidR="004E615D" w:rsidRDefault="004E615D" w:rsidP="004E615D">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lastRenderedPageBreak/>
        <w:t>Napomena:</w:t>
      </w:r>
      <w:r>
        <w:rPr>
          <w:rFonts w:ascii="Arial" w:hAnsi="Arial" w:cs="Arial"/>
          <w:color w:val="000000" w:themeColor="text1"/>
          <w:sz w:val="24"/>
          <w:szCs w:val="24"/>
          <w:lang w:eastAsia="zh-CN"/>
        </w:rPr>
        <w:t xml:space="preserve"> Akti su u </w:t>
      </w:r>
      <w:r w:rsidRPr="003841EA">
        <w:rPr>
          <w:rFonts w:ascii="Arial" w:hAnsi="Arial" w:cs="Arial"/>
          <w:color w:val="000000" w:themeColor="text1"/>
          <w:sz w:val="24"/>
          <w:szCs w:val="24"/>
          <w:lang w:eastAsia="zh-CN"/>
        </w:rPr>
        <w:t>istovjetnom tekstu usvojen</w:t>
      </w:r>
      <w:r>
        <w:rPr>
          <w:rFonts w:ascii="Arial" w:hAnsi="Arial" w:cs="Arial"/>
          <w:color w:val="000000" w:themeColor="text1"/>
          <w:sz w:val="24"/>
          <w:szCs w:val="24"/>
          <w:lang w:eastAsia="zh-CN"/>
        </w:rPr>
        <w:t xml:space="preserve">i </w:t>
      </w:r>
      <w:r w:rsidRPr="003841EA">
        <w:rPr>
          <w:rFonts w:ascii="Arial" w:hAnsi="Arial" w:cs="Arial"/>
          <w:color w:val="000000" w:themeColor="text1"/>
          <w:sz w:val="24"/>
          <w:szCs w:val="24"/>
          <w:lang w:eastAsia="zh-CN"/>
        </w:rPr>
        <w:t>na sjednici Gradskog vijeća, a vijećnicima</w:t>
      </w:r>
      <w:r>
        <w:rPr>
          <w:rFonts w:ascii="Arial" w:hAnsi="Arial" w:cs="Arial"/>
          <w:color w:val="000000" w:themeColor="text1"/>
          <w:sz w:val="24"/>
          <w:szCs w:val="24"/>
          <w:lang w:eastAsia="zh-CN"/>
        </w:rPr>
        <w:t xml:space="preserve"> su </w:t>
      </w:r>
      <w:r w:rsidRPr="003841EA">
        <w:rPr>
          <w:rFonts w:ascii="Arial" w:hAnsi="Arial" w:cs="Arial"/>
          <w:color w:val="000000" w:themeColor="text1"/>
          <w:sz w:val="24"/>
          <w:szCs w:val="24"/>
          <w:lang w:eastAsia="zh-CN"/>
        </w:rPr>
        <w:t xml:space="preserve"> dostavljen</w:t>
      </w:r>
      <w:r>
        <w:rPr>
          <w:rFonts w:ascii="Arial" w:hAnsi="Arial" w:cs="Arial"/>
          <w:color w:val="000000" w:themeColor="text1"/>
          <w:sz w:val="24"/>
          <w:szCs w:val="24"/>
          <w:lang w:eastAsia="zh-CN"/>
        </w:rPr>
        <w:t xml:space="preserve">i </w:t>
      </w:r>
      <w:r w:rsidRPr="003841EA">
        <w:rPr>
          <w:rFonts w:ascii="Arial" w:hAnsi="Arial" w:cs="Arial"/>
          <w:color w:val="000000" w:themeColor="text1"/>
          <w:sz w:val="24"/>
          <w:szCs w:val="24"/>
          <w:lang w:eastAsia="zh-CN"/>
        </w:rPr>
        <w:t>u materijalima za sjednicu Gradskog vijeća.</w:t>
      </w:r>
    </w:p>
    <w:p w14:paraId="78540F80" w14:textId="77777777" w:rsidR="004E615D" w:rsidRDefault="004E615D" w:rsidP="004E615D">
      <w:p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p>
    <w:p w14:paraId="4BE3AAEB" w14:textId="77777777" w:rsidR="004E615D" w:rsidRDefault="004E615D" w:rsidP="004E615D">
      <w:p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r>
        <w:rPr>
          <w:rFonts w:ascii="Arial" w:eastAsia="Times New Roman" w:hAnsi="Arial" w:cs="Arial"/>
          <w:b/>
          <w:color w:val="000000" w:themeColor="text1"/>
          <w:kern w:val="3"/>
          <w:sz w:val="24"/>
          <w:szCs w:val="24"/>
          <w:lang w:eastAsia="zh-CN"/>
        </w:rPr>
        <w:t xml:space="preserve">2. TOČKA – </w:t>
      </w:r>
      <w:r w:rsidRPr="003E64D7">
        <w:rPr>
          <w:rFonts w:ascii="Arial" w:eastAsia="Times New Roman" w:hAnsi="Arial" w:cs="Arial"/>
          <w:b/>
          <w:color w:val="000000" w:themeColor="text1"/>
          <w:kern w:val="3"/>
          <w:sz w:val="24"/>
          <w:szCs w:val="24"/>
          <w:lang w:eastAsia="zh-CN"/>
        </w:rPr>
        <w:t>RAZNO</w:t>
      </w:r>
    </w:p>
    <w:p w14:paraId="7820D84D" w14:textId="77777777" w:rsidR="004E615D" w:rsidRDefault="004E615D" w:rsidP="004E615D">
      <w:pPr>
        <w:suppressAutoHyphens/>
        <w:autoSpaceDN w:val="0"/>
        <w:spacing w:after="0" w:line="240" w:lineRule="auto"/>
        <w:jc w:val="both"/>
        <w:textAlignment w:val="baseline"/>
        <w:rPr>
          <w:rFonts w:ascii="Arial" w:eastAsia="Times New Roman" w:hAnsi="Arial" w:cs="Arial"/>
          <w:b/>
          <w:color w:val="000000" w:themeColor="text1"/>
          <w:kern w:val="3"/>
          <w:sz w:val="24"/>
          <w:szCs w:val="24"/>
          <w:lang w:eastAsia="zh-CN"/>
        </w:rPr>
      </w:pPr>
    </w:p>
    <w:p w14:paraId="1F17077F" w14:textId="77777777" w:rsidR="004E615D" w:rsidRPr="008352E7" w:rsidRDefault="004E615D" w:rsidP="004E615D">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sidRPr="008352E7">
        <w:rPr>
          <w:rFonts w:ascii="Arial" w:eastAsia="Times New Roman" w:hAnsi="Arial" w:cs="Arial"/>
          <w:bCs/>
          <w:color w:val="000000" w:themeColor="text1"/>
          <w:kern w:val="3"/>
          <w:sz w:val="24"/>
          <w:szCs w:val="24"/>
          <w:lang w:eastAsia="zh-CN"/>
        </w:rPr>
        <w:t>Pod točkom Razno nije bilo drugih pitanja niti prijedloga.</w:t>
      </w:r>
    </w:p>
    <w:p w14:paraId="518760FD" w14:textId="77777777" w:rsidR="004E615D" w:rsidRDefault="004E615D" w:rsidP="004E615D">
      <w:p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p>
    <w:p w14:paraId="51A0992F" w14:textId="77777777" w:rsidR="004E615D" w:rsidRPr="008352E7" w:rsidRDefault="004E615D" w:rsidP="004E615D">
      <w:pPr>
        <w:pStyle w:val="Bezproreda"/>
      </w:pPr>
    </w:p>
    <w:p w14:paraId="192180A9" w14:textId="77777777" w:rsidR="004E615D" w:rsidRDefault="004E615D" w:rsidP="004E615D">
      <w:pPr>
        <w:pStyle w:val="Bezproreda"/>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Sjednica Gradskog vijeća Grada Ivanić-Grada dovršena je u 1</w:t>
      </w:r>
      <w:r>
        <w:rPr>
          <w:rFonts w:ascii="Arial" w:hAnsi="Arial" w:cs="Arial"/>
          <w:color w:val="000000" w:themeColor="text1"/>
          <w:sz w:val="24"/>
          <w:szCs w:val="24"/>
          <w:lang w:eastAsia="zh-CN"/>
        </w:rPr>
        <w:t xml:space="preserve">7:10 </w:t>
      </w:r>
      <w:r w:rsidRPr="003841EA">
        <w:rPr>
          <w:rFonts w:ascii="Arial" w:hAnsi="Arial" w:cs="Arial"/>
          <w:color w:val="000000" w:themeColor="text1"/>
          <w:sz w:val="24"/>
          <w:szCs w:val="24"/>
          <w:lang w:eastAsia="zh-CN"/>
        </w:rPr>
        <w:t>sati.</w:t>
      </w:r>
    </w:p>
    <w:p w14:paraId="35518C0B" w14:textId="77777777" w:rsidR="004E615D" w:rsidRDefault="004E615D" w:rsidP="004E615D">
      <w:pPr>
        <w:pStyle w:val="Bezproreda"/>
        <w:rPr>
          <w:rFonts w:ascii="Arial" w:hAnsi="Arial" w:cs="Arial"/>
          <w:color w:val="000000" w:themeColor="text1"/>
          <w:sz w:val="24"/>
          <w:szCs w:val="24"/>
          <w:lang w:eastAsia="zh-CN"/>
        </w:rPr>
      </w:pPr>
    </w:p>
    <w:p w14:paraId="23BA7DB6" w14:textId="77777777" w:rsidR="00703CFC" w:rsidRDefault="00703CFC" w:rsidP="00AA1D24">
      <w:pPr>
        <w:pStyle w:val="Bezproreda"/>
        <w:rPr>
          <w:rFonts w:ascii="Arial" w:hAnsi="Arial" w:cs="Arial"/>
          <w:color w:val="000000" w:themeColor="text1"/>
          <w:sz w:val="24"/>
          <w:szCs w:val="24"/>
          <w:lang w:eastAsia="zh-CN"/>
        </w:rPr>
      </w:pPr>
    </w:p>
    <w:p w14:paraId="069497F4" w14:textId="77777777" w:rsidR="0044560D" w:rsidRDefault="0044560D" w:rsidP="00902667">
      <w:pPr>
        <w:pStyle w:val="Bezproreda"/>
        <w:jc w:val="both"/>
        <w:rPr>
          <w:rFonts w:ascii="Arial" w:hAnsi="Arial" w:cs="Arial"/>
          <w:sz w:val="24"/>
          <w:szCs w:val="24"/>
          <w:lang w:eastAsia="zh-CN"/>
        </w:rPr>
      </w:pPr>
    </w:p>
    <w:p w14:paraId="092C9FA0" w14:textId="564094AD" w:rsidR="00280703" w:rsidRPr="00FC3EBC" w:rsidRDefault="00D77038" w:rsidP="00902667">
      <w:pPr>
        <w:pStyle w:val="Bezproreda"/>
        <w:jc w:val="both"/>
        <w:rPr>
          <w:rFonts w:ascii="Arial" w:hAnsi="Arial" w:cs="Arial"/>
          <w:sz w:val="24"/>
          <w:szCs w:val="24"/>
          <w:lang w:eastAsia="zh-CN"/>
        </w:rPr>
      </w:pPr>
      <w:r w:rsidRPr="00FC3EBC">
        <w:rPr>
          <w:rFonts w:ascii="Arial" w:hAnsi="Arial" w:cs="Arial"/>
          <w:sz w:val="24"/>
          <w:szCs w:val="24"/>
          <w:lang w:eastAsia="zh-CN"/>
        </w:rPr>
        <w:t>Zapisnik sastavila</w:t>
      </w:r>
      <w:r w:rsidRPr="00FC3EBC">
        <w:rPr>
          <w:rFonts w:ascii="Arial" w:hAnsi="Arial" w:cs="Arial"/>
          <w:sz w:val="24"/>
          <w:szCs w:val="24"/>
          <w:lang w:eastAsia="zh-CN"/>
        </w:rPr>
        <w:tab/>
      </w:r>
      <w:r w:rsidRPr="00FC3EBC">
        <w:rPr>
          <w:rFonts w:ascii="Arial" w:hAnsi="Arial" w:cs="Arial"/>
          <w:sz w:val="24"/>
          <w:szCs w:val="24"/>
          <w:lang w:eastAsia="zh-CN"/>
        </w:rPr>
        <w:tab/>
        <w:t xml:space="preserve">     </w:t>
      </w:r>
      <w:r w:rsidR="00902667" w:rsidRPr="00FC3EBC">
        <w:rPr>
          <w:rFonts w:ascii="Arial" w:hAnsi="Arial" w:cs="Arial"/>
          <w:sz w:val="24"/>
          <w:szCs w:val="24"/>
          <w:lang w:eastAsia="zh-CN"/>
        </w:rPr>
        <w:t xml:space="preserve">                 </w:t>
      </w:r>
      <w:r w:rsidR="00280703" w:rsidRPr="00FC3EBC">
        <w:rPr>
          <w:rFonts w:ascii="Arial" w:hAnsi="Arial" w:cs="Arial"/>
          <w:sz w:val="24"/>
          <w:szCs w:val="24"/>
          <w:lang w:eastAsia="zh-CN"/>
        </w:rPr>
        <w:tab/>
      </w:r>
      <w:r w:rsidR="00902667" w:rsidRPr="00FC3EBC">
        <w:rPr>
          <w:rFonts w:ascii="Arial" w:hAnsi="Arial" w:cs="Arial"/>
          <w:sz w:val="24"/>
          <w:szCs w:val="24"/>
          <w:lang w:eastAsia="zh-CN"/>
        </w:rPr>
        <w:t xml:space="preserve"> </w:t>
      </w:r>
      <w:r w:rsidR="00280703" w:rsidRPr="00FC3EBC">
        <w:rPr>
          <w:rFonts w:ascii="Arial" w:hAnsi="Arial" w:cs="Arial"/>
          <w:sz w:val="24"/>
          <w:szCs w:val="24"/>
          <w:lang w:eastAsia="zh-CN"/>
        </w:rPr>
        <w:t xml:space="preserve">  </w:t>
      </w:r>
      <w:r w:rsidR="00E44DEA" w:rsidRPr="00FC3EBC">
        <w:rPr>
          <w:rFonts w:ascii="Arial" w:hAnsi="Arial" w:cs="Arial"/>
          <w:sz w:val="24"/>
          <w:szCs w:val="24"/>
          <w:lang w:eastAsia="zh-CN"/>
        </w:rPr>
        <w:t xml:space="preserve">         </w:t>
      </w:r>
      <w:r w:rsidR="00280703" w:rsidRPr="00FC3EBC">
        <w:rPr>
          <w:rFonts w:ascii="Arial" w:hAnsi="Arial" w:cs="Arial"/>
          <w:sz w:val="24"/>
          <w:szCs w:val="24"/>
          <w:lang w:eastAsia="zh-CN"/>
        </w:rPr>
        <w:t xml:space="preserve"> </w:t>
      </w:r>
      <w:r w:rsidR="0044560D">
        <w:rPr>
          <w:rFonts w:ascii="Arial" w:hAnsi="Arial" w:cs="Arial"/>
          <w:sz w:val="24"/>
          <w:szCs w:val="24"/>
          <w:lang w:eastAsia="zh-CN"/>
        </w:rPr>
        <w:t xml:space="preserve"> </w:t>
      </w:r>
      <w:r w:rsidR="00902667" w:rsidRPr="00FC3EBC">
        <w:rPr>
          <w:rFonts w:ascii="Arial" w:hAnsi="Arial" w:cs="Arial"/>
          <w:sz w:val="24"/>
          <w:szCs w:val="24"/>
          <w:lang w:eastAsia="zh-CN"/>
        </w:rPr>
        <w:t xml:space="preserve">PREDSJEDNIK </w:t>
      </w:r>
    </w:p>
    <w:p w14:paraId="6265F66E" w14:textId="22B62A88" w:rsidR="00902667" w:rsidRPr="00FC3EBC" w:rsidRDefault="00280703" w:rsidP="00280703">
      <w:pPr>
        <w:pStyle w:val="Bezproreda"/>
        <w:ind w:left="4248" w:firstLine="708"/>
        <w:jc w:val="both"/>
        <w:rPr>
          <w:rFonts w:ascii="Arial" w:hAnsi="Arial" w:cs="Arial"/>
          <w:sz w:val="24"/>
          <w:szCs w:val="24"/>
          <w:lang w:eastAsia="zh-CN"/>
        </w:rPr>
      </w:pPr>
      <w:r w:rsidRPr="00FC3EBC">
        <w:rPr>
          <w:rFonts w:ascii="Arial" w:hAnsi="Arial" w:cs="Arial"/>
          <w:sz w:val="24"/>
          <w:szCs w:val="24"/>
          <w:lang w:eastAsia="zh-CN"/>
        </w:rPr>
        <w:t xml:space="preserve">         </w:t>
      </w:r>
      <w:r w:rsidR="00902667" w:rsidRPr="00FC3EBC">
        <w:rPr>
          <w:rFonts w:ascii="Arial" w:hAnsi="Arial" w:cs="Arial"/>
          <w:sz w:val="24"/>
          <w:szCs w:val="24"/>
          <w:lang w:eastAsia="zh-CN"/>
        </w:rPr>
        <w:t>GRADSKOG VIJEĆA</w:t>
      </w:r>
    </w:p>
    <w:p w14:paraId="7CABB85E" w14:textId="77777777" w:rsidR="00902667" w:rsidRPr="00FC3EBC" w:rsidRDefault="00902667" w:rsidP="00902667">
      <w:pPr>
        <w:pStyle w:val="Bezproreda"/>
        <w:jc w:val="both"/>
        <w:rPr>
          <w:rFonts w:ascii="Arial" w:hAnsi="Arial" w:cs="Arial"/>
          <w:sz w:val="24"/>
          <w:szCs w:val="24"/>
          <w:lang w:eastAsia="zh-CN"/>
        </w:rPr>
      </w:pPr>
    </w:p>
    <w:p w14:paraId="5D1FAC67" w14:textId="17A1DE1F" w:rsidR="00902667" w:rsidRPr="00FC3EBC" w:rsidRDefault="00D77038" w:rsidP="00476F11">
      <w:pPr>
        <w:pStyle w:val="Bezproreda"/>
        <w:jc w:val="both"/>
        <w:rPr>
          <w:rFonts w:ascii="Arial" w:hAnsi="Arial" w:cs="Arial"/>
          <w:sz w:val="24"/>
          <w:szCs w:val="24"/>
          <w:lang w:eastAsia="zh-CN"/>
        </w:rPr>
      </w:pPr>
      <w:r w:rsidRPr="00FC3EBC">
        <w:rPr>
          <w:rFonts w:ascii="Arial" w:hAnsi="Arial" w:cs="Arial"/>
          <w:sz w:val="24"/>
          <w:szCs w:val="24"/>
          <w:lang w:eastAsia="zh-CN"/>
        </w:rPr>
        <w:t>Nikolina Mužević</w:t>
      </w:r>
      <w:r w:rsidRPr="00FC3EBC">
        <w:rPr>
          <w:rFonts w:ascii="Arial" w:hAnsi="Arial" w:cs="Arial"/>
          <w:sz w:val="24"/>
          <w:szCs w:val="24"/>
          <w:lang w:eastAsia="zh-CN"/>
        </w:rPr>
        <w:tab/>
      </w:r>
      <w:r w:rsidRPr="00FC3EBC">
        <w:rPr>
          <w:rFonts w:ascii="Arial" w:hAnsi="Arial" w:cs="Arial"/>
          <w:sz w:val="24"/>
          <w:szCs w:val="24"/>
          <w:lang w:eastAsia="zh-CN"/>
        </w:rPr>
        <w:tab/>
      </w:r>
      <w:r w:rsidR="00E44DEA" w:rsidRPr="00FC3EBC">
        <w:rPr>
          <w:rFonts w:ascii="Arial" w:hAnsi="Arial" w:cs="Arial"/>
          <w:sz w:val="24"/>
          <w:szCs w:val="24"/>
          <w:lang w:eastAsia="zh-CN"/>
        </w:rPr>
        <w:tab/>
      </w:r>
      <w:r w:rsidR="00E44DEA" w:rsidRPr="00FC3EBC">
        <w:rPr>
          <w:rFonts w:ascii="Arial" w:hAnsi="Arial" w:cs="Arial"/>
          <w:sz w:val="24"/>
          <w:szCs w:val="24"/>
          <w:lang w:eastAsia="zh-CN"/>
        </w:rPr>
        <w:tab/>
      </w:r>
      <w:r w:rsidR="00E44DEA" w:rsidRPr="00FC3EBC">
        <w:rPr>
          <w:rFonts w:ascii="Arial" w:hAnsi="Arial" w:cs="Arial"/>
          <w:sz w:val="24"/>
          <w:szCs w:val="24"/>
          <w:lang w:eastAsia="zh-CN"/>
        </w:rPr>
        <w:tab/>
        <w:t>Željko Pongrac, pravnik kriminalist</w:t>
      </w:r>
    </w:p>
    <w:sectPr w:rsidR="00902667" w:rsidRPr="00FC3EB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055621" w14:textId="77777777" w:rsidR="00886B8D" w:rsidRDefault="00886B8D" w:rsidP="00000DD3">
      <w:pPr>
        <w:spacing w:after="0" w:line="240" w:lineRule="auto"/>
      </w:pPr>
      <w:r>
        <w:separator/>
      </w:r>
    </w:p>
  </w:endnote>
  <w:endnote w:type="continuationSeparator" w:id="0">
    <w:p w14:paraId="5220AAF2" w14:textId="77777777" w:rsidR="00886B8D" w:rsidRDefault="00886B8D" w:rsidP="00000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3518409"/>
      <w:docPartObj>
        <w:docPartGallery w:val="Page Numbers (Bottom of Page)"/>
        <w:docPartUnique/>
      </w:docPartObj>
    </w:sdtPr>
    <w:sdtEndPr/>
    <w:sdtContent>
      <w:p w14:paraId="2112716D" w14:textId="285DE2A1" w:rsidR="00000DD3" w:rsidRDefault="00000DD3">
        <w:pPr>
          <w:pStyle w:val="Podnoje"/>
          <w:jc w:val="right"/>
        </w:pPr>
        <w:r>
          <w:fldChar w:fldCharType="begin"/>
        </w:r>
        <w:r>
          <w:instrText>PAGE   \* MERGEFORMAT</w:instrText>
        </w:r>
        <w:r>
          <w:fldChar w:fldCharType="separate"/>
        </w:r>
        <w:r>
          <w:t>2</w:t>
        </w:r>
        <w:r>
          <w:fldChar w:fldCharType="end"/>
        </w:r>
      </w:p>
    </w:sdtContent>
  </w:sdt>
  <w:p w14:paraId="280011DD" w14:textId="77777777" w:rsidR="00000DD3" w:rsidRDefault="00000DD3">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8292D" w14:textId="77777777" w:rsidR="00886B8D" w:rsidRDefault="00886B8D" w:rsidP="00000DD3">
      <w:pPr>
        <w:spacing w:after="0" w:line="240" w:lineRule="auto"/>
      </w:pPr>
      <w:r>
        <w:separator/>
      </w:r>
    </w:p>
  </w:footnote>
  <w:footnote w:type="continuationSeparator" w:id="0">
    <w:p w14:paraId="08947DD0" w14:textId="77777777" w:rsidR="00886B8D" w:rsidRDefault="00886B8D" w:rsidP="00000D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05F2"/>
    <w:multiLevelType w:val="hybridMultilevel"/>
    <w:tmpl w:val="0A34E134"/>
    <w:lvl w:ilvl="0" w:tplc="9DB0E2CE">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0415CB1"/>
    <w:multiLevelType w:val="hybridMultilevel"/>
    <w:tmpl w:val="39BE7912"/>
    <w:lvl w:ilvl="0" w:tplc="4B380BBA">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 w15:restartNumberingAfterBreak="0">
    <w:nsid w:val="00555F18"/>
    <w:multiLevelType w:val="hybridMultilevel"/>
    <w:tmpl w:val="108E9E2E"/>
    <w:lvl w:ilvl="0" w:tplc="36E8D1E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 w15:restartNumberingAfterBreak="0">
    <w:nsid w:val="006C68D4"/>
    <w:multiLevelType w:val="hybridMultilevel"/>
    <w:tmpl w:val="3ECA228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0D5243B"/>
    <w:multiLevelType w:val="hybridMultilevel"/>
    <w:tmpl w:val="2B5610A0"/>
    <w:lvl w:ilvl="0" w:tplc="D4660E8A">
      <w:start w:val="12"/>
      <w:numFmt w:val="decimal"/>
      <w:lvlText w:val="%1."/>
      <w:lvlJc w:val="left"/>
      <w:pPr>
        <w:ind w:left="785" w:hanging="360"/>
      </w:pPr>
      <w:rPr>
        <w:rFonts w:hint="default"/>
      </w:r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5" w15:restartNumberingAfterBreak="0">
    <w:nsid w:val="046B1AB2"/>
    <w:multiLevelType w:val="hybridMultilevel"/>
    <w:tmpl w:val="0A34E134"/>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B445B4B"/>
    <w:multiLevelType w:val="hybridMultilevel"/>
    <w:tmpl w:val="F9967FCA"/>
    <w:lvl w:ilvl="0" w:tplc="58788B66">
      <w:numFmt w:val="decimal"/>
      <w:lvlText w:val="%1."/>
      <w:lvlJc w:val="left"/>
      <w:pPr>
        <w:ind w:left="785"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EA91D46"/>
    <w:multiLevelType w:val="hybridMultilevel"/>
    <w:tmpl w:val="EAE4F5CC"/>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1AB08B9"/>
    <w:multiLevelType w:val="hybridMultilevel"/>
    <w:tmpl w:val="6C56A152"/>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7461248"/>
    <w:multiLevelType w:val="hybridMultilevel"/>
    <w:tmpl w:val="934C3E7E"/>
    <w:lvl w:ilvl="0" w:tplc="921EED20">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7A83D31"/>
    <w:multiLevelType w:val="hybridMultilevel"/>
    <w:tmpl w:val="0A34E134"/>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1A563D8"/>
    <w:multiLevelType w:val="hybridMultilevel"/>
    <w:tmpl w:val="DE642C98"/>
    <w:lvl w:ilvl="0" w:tplc="041A000F">
      <w:numFmt w:val="decimal"/>
      <w:lvlText w:val="%1."/>
      <w:lvlJc w:val="left"/>
      <w:pPr>
        <w:ind w:left="4329" w:hanging="360"/>
      </w:pPr>
      <w:rPr>
        <w:rFonts w:hint="default"/>
      </w:rPr>
    </w:lvl>
    <w:lvl w:ilvl="1" w:tplc="041A0019" w:tentative="1">
      <w:start w:val="1"/>
      <w:numFmt w:val="lowerLetter"/>
      <w:lvlText w:val="%2."/>
      <w:lvlJc w:val="left"/>
      <w:pPr>
        <w:ind w:left="5049" w:hanging="360"/>
      </w:pPr>
    </w:lvl>
    <w:lvl w:ilvl="2" w:tplc="041A001B" w:tentative="1">
      <w:start w:val="1"/>
      <w:numFmt w:val="lowerRoman"/>
      <w:lvlText w:val="%3."/>
      <w:lvlJc w:val="right"/>
      <w:pPr>
        <w:ind w:left="5769" w:hanging="180"/>
      </w:pPr>
    </w:lvl>
    <w:lvl w:ilvl="3" w:tplc="041A000F" w:tentative="1">
      <w:start w:val="1"/>
      <w:numFmt w:val="decimal"/>
      <w:lvlText w:val="%4."/>
      <w:lvlJc w:val="left"/>
      <w:pPr>
        <w:ind w:left="6489" w:hanging="360"/>
      </w:pPr>
    </w:lvl>
    <w:lvl w:ilvl="4" w:tplc="041A0019" w:tentative="1">
      <w:start w:val="1"/>
      <w:numFmt w:val="lowerLetter"/>
      <w:lvlText w:val="%5."/>
      <w:lvlJc w:val="left"/>
      <w:pPr>
        <w:ind w:left="7209" w:hanging="360"/>
      </w:pPr>
    </w:lvl>
    <w:lvl w:ilvl="5" w:tplc="041A001B" w:tentative="1">
      <w:start w:val="1"/>
      <w:numFmt w:val="lowerRoman"/>
      <w:lvlText w:val="%6."/>
      <w:lvlJc w:val="right"/>
      <w:pPr>
        <w:ind w:left="7929" w:hanging="180"/>
      </w:pPr>
    </w:lvl>
    <w:lvl w:ilvl="6" w:tplc="041A000F" w:tentative="1">
      <w:start w:val="1"/>
      <w:numFmt w:val="decimal"/>
      <w:lvlText w:val="%7."/>
      <w:lvlJc w:val="left"/>
      <w:pPr>
        <w:ind w:left="8649" w:hanging="360"/>
      </w:pPr>
    </w:lvl>
    <w:lvl w:ilvl="7" w:tplc="041A0019" w:tentative="1">
      <w:start w:val="1"/>
      <w:numFmt w:val="lowerLetter"/>
      <w:lvlText w:val="%8."/>
      <w:lvlJc w:val="left"/>
      <w:pPr>
        <w:ind w:left="9369" w:hanging="360"/>
      </w:pPr>
    </w:lvl>
    <w:lvl w:ilvl="8" w:tplc="041A001B" w:tentative="1">
      <w:start w:val="1"/>
      <w:numFmt w:val="lowerRoman"/>
      <w:lvlText w:val="%9."/>
      <w:lvlJc w:val="right"/>
      <w:pPr>
        <w:ind w:left="10089" w:hanging="180"/>
      </w:pPr>
    </w:lvl>
  </w:abstractNum>
  <w:abstractNum w:abstractNumId="12" w15:restartNumberingAfterBreak="0">
    <w:nsid w:val="22263227"/>
    <w:multiLevelType w:val="hybridMultilevel"/>
    <w:tmpl w:val="DB30760A"/>
    <w:lvl w:ilvl="0" w:tplc="3AE0F7D2">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3" w15:restartNumberingAfterBreak="0">
    <w:nsid w:val="24B435C2"/>
    <w:multiLevelType w:val="hybridMultilevel"/>
    <w:tmpl w:val="BD1A4900"/>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6275604"/>
    <w:multiLevelType w:val="hybridMultilevel"/>
    <w:tmpl w:val="CE7E6E6E"/>
    <w:lvl w:ilvl="0" w:tplc="0F102FD0">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5" w15:restartNumberingAfterBreak="0">
    <w:nsid w:val="29073228"/>
    <w:multiLevelType w:val="hybridMultilevel"/>
    <w:tmpl w:val="0A7228F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98D30C0"/>
    <w:multiLevelType w:val="hybridMultilevel"/>
    <w:tmpl w:val="650AAAF6"/>
    <w:lvl w:ilvl="0" w:tplc="EA6A6E20">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7" w15:restartNumberingAfterBreak="0">
    <w:nsid w:val="32757516"/>
    <w:multiLevelType w:val="hybridMultilevel"/>
    <w:tmpl w:val="0A34E134"/>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7113C03"/>
    <w:multiLevelType w:val="hybridMultilevel"/>
    <w:tmpl w:val="B2EEF3A8"/>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76C6A3A"/>
    <w:multiLevelType w:val="hybridMultilevel"/>
    <w:tmpl w:val="A67ED39E"/>
    <w:lvl w:ilvl="0" w:tplc="BF50CF8C">
      <w:start w:val="15"/>
      <w:numFmt w:val="bullet"/>
      <w:lvlText w:val="-"/>
      <w:lvlJc w:val="left"/>
      <w:pPr>
        <w:ind w:left="696" w:hanging="360"/>
      </w:pPr>
      <w:rPr>
        <w:rFonts w:ascii="Arial" w:eastAsia="Times New Roman" w:hAnsi="Arial" w:cs="Arial" w:hint="default"/>
      </w:rPr>
    </w:lvl>
    <w:lvl w:ilvl="1" w:tplc="041A0003" w:tentative="1">
      <w:start w:val="1"/>
      <w:numFmt w:val="bullet"/>
      <w:lvlText w:val="o"/>
      <w:lvlJc w:val="left"/>
      <w:pPr>
        <w:ind w:left="1416" w:hanging="360"/>
      </w:pPr>
      <w:rPr>
        <w:rFonts w:ascii="Courier New" w:hAnsi="Courier New" w:cs="Courier New" w:hint="default"/>
      </w:rPr>
    </w:lvl>
    <w:lvl w:ilvl="2" w:tplc="041A0005" w:tentative="1">
      <w:start w:val="1"/>
      <w:numFmt w:val="bullet"/>
      <w:lvlText w:val=""/>
      <w:lvlJc w:val="left"/>
      <w:pPr>
        <w:ind w:left="2136" w:hanging="360"/>
      </w:pPr>
      <w:rPr>
        <w:rFonts w:ascii="Wingdings" w:hAnsi="Wingdings" w:hint="default"/>
      </w:rPr>
    </w:lvl>
    <w:lvl w:ilvl="3" w:tplc="041A0001" w:tentative="1">
      <w:start w:val="1"/>
      <w:numFmt w:val="bullet"/>
      <w:lvlText w:val=""/>
      <w:lvlJc w:val="left"/>
      <w:pPr>
        <w:ind w:left="2856" w:hanging="360"/>
      </w:pPr>
      <w:rPr>
        <w:rFonts w:ascii="Symbol" w:hAnsi="Symbol" w:hint="default"/>
      </w:rPr>
    </w:lvl>
    <w:lvl w:ilvl="4" w:tplc="041A0003" w:tentative="1">
      <w:start w:val="1"/>
      <w:numFmt w:val="bullet"/>
      <w:lvlText w:val="o"/>
      <w:lvlJc w:val="left"/>
      <w:pPr>
        <w:ind w:left="3576" w:hanging="360"/>
      </w:pPr>
      <w:rPr>
        <w:rFonts w:ascii="Courier New" w:hAnsi="Courier New" w:cs="Courier New" w:hint="default"/>
      </w:rPr>
    </w:lvl>
    <w:lvl w:ilvl="5" w:tplc="041A0005" w:tentative="1">
      <w:start w:val="1"/>
      <w:numFmt w:val="bullet"/>
      <w:lvlText w:val=""/>
      <w:lvlJc w:val="left"/>
      <w:pPr>
        <w:ind w:left="4296" w:hanging="360"/>
      </w:pPr>
      <w:rPr>
        <w:rFonts w:ascii="Wingdings" w:hAnsi="Wingdings" w:hint="default"/>
      </w:rPr>
    </w:lvl>
    <w:lvl w:ilvl="6" w:tplc="041A0001" w:tentative="1">
      <w:start w:val="1"/>
      <w:numFmt w:val="bullet"/>
      <w:lvlText w:val=""/>
      <w:lvlJc w:val="left"/>
      <w:pPr>
        <w:ind w:left="5016" w:hanging="360"/>
      </w:pPr>
      <w:rPr>
        <w:rFonts w:ascii="Symbol" w:hAnsi="Symbol" w:hint="default"/>
      </w:rPr>
    </w:lvl>
    <w:lvl w:ilvl="7" w:tplc="041A0003" w:tentative="1">
      <w:start w:val="1"/>
      <w:numFmt w:val="bullet"/>
      <w:lvlText w:val="o"/>
      <w:lvlJc w:val="left"/>
      <w:pPr>
        <w:ind w:left="5736" w:hanging="360"/>
      </w:pPr>
      <w:rPr>
        <w:rFonts w:ascii="Courier New" w:hAnsi="Courier New" w:cs="Courier New" w:hint="default"/>
      </w:rPr>
    </w:lvl>
    <w:lvl w:ilvl="8" w:tplc="041A0005" w:tentative="1">
      <w:start w:val="1"/>
      <w:numFmt w:val="bullet"/>
      <w:lvlText w:val=""/>
      <w:lvlJc w:val="left"/>
      <w:pPr>
        <w:ind w:left="6456" w:hanging="360"/>
      </w:pPr>
      <w:rPr>
        <w:rFonts w:ascii="Wingdings" w:hAnsi="Wingdings" w:hint="default"/>
      </w:rPr>
    </w:lvl>
  </w:abstractNum>
  <w:abstractNum w:abstractNumId="20" w15:restartNumberingAfterBreak="0">
    <w:nsid w:val="3A9820E6"/>
    <w:multiLevelType w:val="hybridMultilevel"/>
    <w:tmpl w:val="0512C4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C0C632D"/>
    <w:multiLevelType w:val="hybridMultilevel"/>
    <w:tmpl w:val="0422F4E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2527930"/>
    <w:multiLevelType w:val="hybridMultilevel"/>
    <w:tmpl w:val="B574CB6C"/>
    <w:lvl w:ilvl="0" w:tplc="A0E0565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3" w15:restartNumberingAfterBreak="0">
    <w:nsid w:val="4472011D"/>
    <w:multiLevelType w:val="hybridMultilevel"/>
    <w:tmpl w:val="A83EDB36"/>
    <w:lvl w:ilvl="0" w:tplc="3E7A1D90">
      <w:start w:val="1"/>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4831338B"/>
    <w:multiLevelType w:val="hybridMultilevel"/>
    <w:tmpl w:val="3E9A1DC0"/>
    <w:lvl w:ilvl="0" w:tplc="041A0017">
      <w:start w:val="1"/>
      <w:numFmt w:val="lowerLetter"/>
      <w:lvlText w:val="%1)"/>
      <w:lvlJc w:val="left"/>
      <w:pPr>
        <w:ind w:left="1020" w:hanging="360"/>
      </w:pPr>
    </w:lvl>
    <w:lvl w:ilvl="1" w:tplc="041A0019" w:tentative="1">
      <w:start w:val="1"/>
      <w:numFmt w:val="lowerLetter"/>
      <w:lvlText w:val="%2."/>
      <w:lvlJc w:val="left"/>
      <w:pPr>
        <w:ind w:left="1740" w:hanging="360"/>
      </w:pPr>
    </w:lvl>
    <w:lvl w:ilvl="2" w:tplc="041A001B" w:tentative="1">
      <w:start w:val="1"/>
      <w:numFmt w:val="lowerRoman"/>
      <w:lvlText w:val="%3."/>
      <w:lvlJc w:val="right"/>
      <w:pPr>
        <w:ind w:left="2460" w:hanging="180"/>
      </w:pPr>
    </w:lvl>
    <w:lvl w:ilvl="3" w:tplc="041A000F" w:tentative="1">
      <w:start w:val="1"/>
      <w:numFmt w:val="decimal"/>
      <w:lvlText w:val="%4."/>
      <w:lvlJc w:val="left"/>
      <w:pPr>
        <w:ind w:left="3180" w:hanging="360"/>
      </w:pPr>
    </w:lvl>
    <w:lvl w:ilvl="4" w:tplc="041A0019" w:tentative="1">
      <w:start w:val="1"/>
      <w:numFmt w:val="lowerLetter"/>
      <w:lvlText w:val="%5."/>
      <w:lvlJc w:val="left"/>
      <w:pPr>
        <w:ind w:left="3900" w:hanging="360"/>
      </w:pPr>
    </w:lvl>
    <w:lvl w:ilvl="5" w:tplc="041A001B" w:tentative="1">
      <w:start w:val="1"/>
      <w:numFmt w:val="lowerRoman"/>
      <w:lvlText w:val="%6."/>
      <w:lvlJc w:val="right"/>
      <w:pPr>
        <w:ind w:left="4620" w:hanging="180"/>
      </w:pPr>
    </w:lvl>
    <w:lvl w:ilvl="6" w:tplc="041A000F" w:tentative="1">
      <w:start w:val="1"/>
      <w:numFmt w:val="decimal"/>
      <w:lvlText w:val="%7."/>
      <w:lvlJc w:val="left"/>
      <w:pPr>
        <w:ind w:left="5340" w:hanging="360"/>
      </w:pPr>
    </w:lvl>
    <w:lvl w:ilvl="7" w:tplc="041A0019" w:tentative="1">
      <w:start w:val="1"/>
      <w:numFmt w:val="lowerLetter"/>
      <w:lvlText w:val="%8."/>
      <w:lvlJc w:val="left"/>
      <w:pPr>
        <w:ind w:left="6060" w:hanging="360"/>
      </w:pPr>
    </w:lvl>
    <w:lvl w:ilvl="8" w:tplc="041A001B" w:tentative="1">
      <w:start w:val="1"/>
      <w:numFmt w:val="lowerRoman"/>
      <w:lvlText w:val="%9."/>
      <w:lvlJc w:val="right"/>
      <w:pPr>
        <w:ind w:left="6780" w:hanging="180"/>
      </w:pPr>
    </w:lvl>
  </w:abstractNum>
  <w:abstractNum w:abstractNumId="25" w15:restartNumberingAfterBreak="0">
    <w:nsid w:val="4B53788D"/>
    <w:multiLevelType w:val="hybridMultilevel"/>
    <w:tmpl w:val="06F09B2E"/>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4C21476E"/>
    <w:multiLevelType w:val="hybridMultilevel"/>
    <w:tmpl w:val="6D8042CA"/>
    <w:lvl w:ilvl="0" w:tplc="4D0EA528">
      <w:start w:val="8"/>
      <w:numFmt w:val="bullet"/>
      <w:lvlText w:val="-"/>
      <w:lvlJc w:val="left"/>
      <w:pPr>
        <w:ind w:left="720" w:hanging="360"/>
      </w:pPr>
      <w:rPr>
        <w:rFonts w:ascii="Arial" w:eastAsiaTheme="minorHAnsi"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7" w15:restartNumberingAfterBreak="0">
    <w:nsid w:val="4D113844"/>
    <w:multiLevelType w:val="hybridMultilevel"/>
    <w:tmpl w:val="CDD061B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52485D64"/>
    <w:multiLevelType w:val="hybridMultilevel"/>
    <w:tmpl w:val="F6C8052C"/>
    <w:lvl w:ilvl="0" w:tplc="35489566">
      <w:numFmt w:val="decimal"/>
      <w:lvlText w:val="%1."/>
      <w:lvlJc w:val="left"/>
      <w:pPr>
        <w:ind w:left="630" w:hanging="360"/>
      </w:pPr>
      <w:rPr>
        <w:rFonts w:hint="default"/>
      </w:rPr>
    </w:lvl>
    <w:lvl w:ilvl="1" w:tplc="041A0019" w:tentative="1">
      <w:start w:val="1"/>
      <w:numFmt w:val="lowerLetter"/>
      <w:lvlText w:val="%2."/>
      <w:lvlJc w:val="left"/>
      <w:pPr>
        <w:ind w:left="1350" w:hanging="360"/>
      </w:pPr>
    </w:lvl>
    <w:lvl w:ilvl="2" w:tplc="041A001B" w:tentative="1">
      <w:start w:val="1"/>
      <w:numFmt w:val="lowerRoman"/>
      <w:lvlText w:val="%3."/>
      <w:lvlJc w:val="right"/>
      <w:pPr>
        <w:ind w:left="2070" w:hanging="180"/>
      </w:pPr>
    </w:lvl>
    <w:lvl w:ilvl="3" w:tplc="041A000F" w:tentative="1">
      <w:start w:val="1"/>
      <w:numFmt w:val="decimal"/>
      <w:lvlText w:val="%4."/>
      <w:lvlJc w:val="left"/>
      <w:pPr>
        <w:ind w:left="2790" w:hanging="360"/>
      </w:pPr>
    </w:lvl>
    <w:lvl w:ilvl="4" w:tplc="041A0019" w:tentative="1">
      <w:start w:val="1"/>
      <w:numFmt w:val="lowerLetter"/>
      <w:lvlText w:val="%5."/>
      <w:lvlJc w:val="left"/>
      <w:pPr>
        <w:ind w:left="3510" w:hanging="360"/>
      </w:pPr>
    </w:lvl>
    <w:lvl w:ilvl="5" w:tplc="041A001B" w:tentative="1">
      <w:start w:val="1"/>
      <w:numFmt w:val="lowerRoman"/>
      <w:lvlText w:val="%6."/>
      <w:lvlJc w:val="right"/>
      <w:pPr>
        <w:ind w:left="4230" w:hanging="180"/>
      </w:pPr>
    </w:lvl>
    <w:lvl w:ilvl="6" w:tplc="041A000F" w:tentative="1">
      <w:start w:val="1"/>
      <w:numFmt w:val="decimal"/>
      <w:lvlText w:val="%7."/>
      <w:lvlJc w:val="left"/>
      <w:pPr>
        <w:ind w:left="4950" w:hanging="360"/>
      </w:pPr>
    </w:lvl>
    <w:lvl w:ilvl="7" w:tplc="041A0019" w:tentative="1">
      <w:start w:val="1"/>
      <w:numFmt w:val="lowerLetter"/>
      <w:lvlText w:val="%8."/>
      <w:lvlJc w:val="left"/>
      <w:pPr>
        <w:ind w:left="5670" w:hanging="360"/>
      </w:pPr>
    </w:lvl>
    <w:lvl w:ilvl="8" w:tplc="041A001B" w:tentative="1">
      <w:start w:val="1"/>
      <w:numFmt w:val="lowerRoman"/>
      <w:lvlText w:val="%9."/>
      <w:lvlJc w:val="right"/>
      <w:pPr>
        <w:ind w:left="6390" w:hanging="180"/>
      </w:pPr>
    </w:lvl>
  </w:abstractNum>
  <w:abstractNum w:abstractNumId="29" w15:restartNumberingAfterBreak="0">
    <w:nsid w:val="557E0B0F"/>
    <w:multiLevelType w:val="hybridMultilevel"/>
    <w:tmpl w:val="D04A549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57465D2D"/>
    <w:multiLevelType w:val="hybridMultilevel"/>
    <w:tmpl w:val="15B899E6"/>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5CE86A5A"/>
    <w:multiLevelType w:val="hybridMultilevel"/>
    <w:tmpl w:val="F9C8F9A0"/>
    <w:lvl w:ilvl="0" w:tplc="FD62657A">
      <w:start w:val="11"/>
      <w:numFmt w:val="bullet"/>
      <w:lvlText w:val="-"/>
      <w:lvlJc w:val="left"/>
      <w:pPr>
        <w:ind w:left="720" w:hanging="360"/>
      </w:pPr>
      <w:rPr>
        <w:rFonts w:ascii="Arial" w:eastAsia="Times New Roman" w:hAnsi="Arial" w:cs="Arial" w:hint="default"/>
        <w:b/>
        <w:bCs/>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5D6540B7"/>
    <w:multiLevelType w:val="hybridMultilevel"/>
    <w:tmpl w:val="21C29844"/>
    <w:lvl w:ilvl="0" w:tplc="08B43498">
      <w:start w:val="1"/>
      <w:numFmt w:val="decimal"/>
      <w:lvlText w:val="%1."/>
      <w:lvlJc w:val="left"/>
      <w:pPr>
        <w:ind w:left="785"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3" w15:restartNumberingAfterBreak="0">
    <w:nsid w:val="5E8613E8"/>
    <w:multiLevelType w:val="hybridMultilevel"/>
    <w:tmpl w:val="E1DA0538"/>
    <w:lvl w:ilvl="0" w:tplc="79226D1A">
      <w:start w:val="1"/>
      <w:numFmt w:val="upperLetter"/>
      <w:lvlText w:val="%1)"/>
      <w:lvlJc w:val="left"/>
      <w:pPr>
        <w:ind w:left="1080" w:hanging="360"/>
      </w:pPr>
      <w:rPr>
        <w:rFonts w:ascii="Arial" w:eastAsia="Times New Roman" w:hAnsi="Arial" w:cs="Arial"/>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4" w15:restartNumberingAfterBreak="0">
    <w:nsid w:val="65216593"/>
    <w:multiLevelType w:val="hybridMultilevel"/>
    <w:tmpl w:val="B4BAFA7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5" w15:restartNumberingAfterBreak="0">
    <w:nsid w:val="6B2C56CD"/>
    <w:multiLevelType w:val="hybridMultilevel"/>
    <w:tmpl w:val="53147EE6"/>
    <w:lvl w:ilvl="0" w:tplc="70A4CCBA">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6" w15:restartNumberingAfterBreak="0">
    <w:nsid w:val="6B8A60DE"/>
    <w:multiLevelType w:val="hybridMultilevel"/>
    <w:tmpl w:val="6FBCEF96"/>
    <w:lvl w:ilvl="0" w:tplc="D310B6A6">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7" w15:restartNumberingAfterBreak="0">
    <w:nsid w:val="6E6F78CB"/>
    <w:multiLevelType w:val="hybridMultilevel"/>
    <w:tmpl w:val="3AB6A4A6"/>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782A456D"/>
    <w:multiLevelType w:val="hybridMultilevel"/>
    <w:tmpl w:val="0A34E134"/>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B9C66B8"/>
    <w:multiLevelType w:val="hybridMultilevel"/>
    <w:tmpl w:val="0A34E134"/>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D980DA9"/>
    <w:multiLevelType w:val="hybridMultilevel"/>
    <w:tmpl w:val="70CCC5EC"/>
    <w:lvl w:ilvl="0" w:tplc="906E4892">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1" w15:restartNumberingAfterBreak="0">
    <w:nsid w:val="7EE2735D"/>
    <w:multiLevelType w:val="hybridMultilevel"/>
    <w:tmpl w:val="14F8F3B0"/>
    <w:lvl w:ilvl="0" w:tplc="93A6DCEC">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895818377">
    <w:abstractNumId w:val="32"/>
  </w:num>
  <w:num w:numId="2" w16cid:durableId="231622399">
    <w:abstractNumId w:val="6"/>
  </w:num>
  <w:num w:numId="3" w16cid:durableId="554587737">
    <w:abstractNumId w:val="20"/>
  </w:num>
  <w:num w:numId="4" w16cid:durableId="1688865640">
    <w:abstractNumId w:val="24"/>
  </w:num>
  <w:num w:numId="5" w16cid:durableId="1879851879">
    <w:abstractNumId w:val="2"/>
  </w:num>
  <w:num w:numId="6" w16cid:durableId="1243494401">
    <w:abstractNumId w:val="13"/>
  </w:num>
  <w:num w:numId="7" w16cid:durableId="873732126">
    <w:abstractNumId w:val="33"/>
  </w:num>
  <w:num w:numId="8" w16cid:durableId="1265335144">
    <w:abstractNumId w:val="22"/>
  </w:num>
  <w:num w:numId="9" w16cid:durableId="2135905791">
    <w:abstractNumId w:val="18"/>
  </w:num>
  <w:num w:numId="10" w16cid:durableId="3115720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95874489">
    <w:abstractNumId w:val="26"/>
  </w:num>
  <w:num w:numId="12" w16cid:durableId="64016073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6076410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78554703">
    <w:abstractNumId w:val="12"/>
  </w:num>
  <w:num w:numId="15" w16cid:durableId="589462792">
    <w:abstractNumId w:val="35"/>
  </w:num>
  <w:num w:numId="16" w16cid:durableId="190101739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86995307">
    <w:abstractNumId w:val="15"/>
  </w:num>
  <w:num w:numId="18" w16cid:durableId="1158157475">
    <w:abstractNumId w:val="4"/>
  </w:num>
  <w:num w:numId="19" w16cid:durableId="238826803">
    <w:abstractNumId w:val="28"/>
  </w:num>
  <w:num w:numId="20" w16cid:durableId="326520189">
    <w:abstractNumId w:val="9"/>
  </w:num>
  <w:num w:numId="21" w16cid:durableId="1768185965">
    <w:abstractNumId w:val="31"/>
  </w:num>
  <w:num w:numId="22" w16cid:durableId="315036974">
    <w:abstractNumId w:val="0"/>
  </w:num>
  <w:num w:numId="23" w16cid:durableId="1952082228">
    <w:abstractNumId w:val="1"/>
  </w:num>
  <w:num w:numId="24" w16cid:durableId="2099861633">
    <w:abstractNumId w:val="39"/>
  </w:num>
  <w:num w:numId="25" w16cid:durableId="604964130">
    <w:abstractNumId w:val="17"/>
  </w:num>
  <w:num w:numId="26" w16cid:durableId="1975407024">
    <w:abstractNumId w:val="3"/>
  </w:num>
  <w:num w:numId="27" w16cid:durableId="1811903669">
    <w:abstractNumId w:val="37"/>
  </w:num>
  <w:num w:numId="28" w16cid:durableId="1848708321">
    <w:abstractNumId w:val="8"/>
  </w:num>
  <w:num w:numId="29" w16cid:durableId="1400976051">
    <w:abstractNumId w:val="19"/>
  </w:num>
  <w:num w:numId="30" w16cid:durableId="1650938203">
    <w:abstractNumId w:val="27"/>
  </w:num>
  <w:num w:numId="31" w16cid:durableId="1014459134">
    <w:abstractNumId w:val="10"/>
  </w:num>
  <w:num w:numId="32" w16cid:durableId="1797141366">
    <w:abstractNumId w:val="41"/>
  </w:num>
  <w:num w:numId="33" w16cid:durableId="531573788">
    <w:abstractNumId w:val="23"/>
  </w:num>
  <w:num w:numId="34" w16cid:durableId="1554733792">
    <w:abstractNumId w:val="29"/>
  </w:num>
  <w:num w:numId="35" w16cid:durableId="1704163131">
    <w:abstractNumId w:val="5"/>
  </w:num>
  <w:num w:numId="36" w16cid:durableId="576015338">
    <w:abstractNumId w:val="21"/>
  </w:num>
  <w:num w:numId="37" w16cid:durableId="744376533">
    <w:abstractNumId w:val="38"/>
  </w:num>
  <w:num w:numId="38" w16cid:durableId="1597401022">
    <w:abstractNumId w:val="14"/>
  </w:num>
  <w:num w:numId="39" w16cid:durableId="996107299">
    <w:abstractNumId w:val="7"/>
  </w:num>
  <w:num w:numId="40" w16cid:durableId="72957629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676288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3995901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39648782">
    <w:abstractNumId w:val="11"/>
  </w:num>
  <w:num w:numId="44" w16cid:durableId="2081709088">
    <w:abstractNumId w:val="30"/>
  </w:num>
  <w:num w:numId="45" w16cid:durableId="100482494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757"/>
    <w:rsid w:val="00000DD3"/>
    <w:rsid w:val="000011F5"/>
    <w:rsid w:val="0000142D"/>
    <w:rsid w:val="00002AF3"/>
    <w:rsid w:val="000030A7"/>
    <w:rsid w:val="00003300"/>
    <w:rsid w:val="00003775"/>
    <w:rsid w:val="00006739"/>
    <w:rsid w:val="0000708F"/>
    <w:rsid w:val="00012922"/>
    <w:rsid w:val="000129BE"/>
    <w:rsid w:val="0001367E"/>
    <w:rsid w:val="000158E3"/>
    <w:rsid w:val="00015E62"/>
    <w:rsid w:val="00016844"/>
    <w:rsid w:val="00016F2C"/>
    <w:rsid w:val="000177A5"/>
    <w:rsid w:val="00017C3E"/>
    <w:rsid w:val="00021C0F"/>
    <w:rsid w:val="0002218B"/>
    <w:rsid w:val="00023381"/>
    <w:rsid w:val="0002376D"/>
    <w:rsid w:val="000247BA"/>
    <w:rsid w:val="0002633C"/>
    <w:rsid w:val="00026977"/>
    <w:rsid w:val="00026BB5"/>
    <w:rsid w:val="00027282"/>
    <w:rsid w:val="00030ADF"/>
    <w:rsid w:val="00031834"/>
    <w:rsid w:val="00033889"/>
    <w:rsid w:val="00035E3D"/>
    <w:rsid w:val="00037303"/>
    <w:rsid w:val="00037D5C"/>
    <w:rsid w:val="00040011"/>
    <w:rsid w:val="00040B0D"/>
    <w:rsid w:val="00040B56"/>
    <w:rsid w:val="00040D71"/>
    <w:rsid w:val="00041725"/>
    <w:rsid w:val="00042F79"/>
    <w:rsid w:val="0004337E"/>
    <w:rsid w:val="00043B2F"/>
    <w:rsid w:val="00045D99"/>
    <w:rsid w:val="00046700"/>
    <w:rsid w:val="00051714"/>
    <w:rsid w:val="00051E20"/>
    <w:rsid w:val="00052390"/>
    <w:rsid w:val="000523BA"/>
    <w:rsid w:val="00052418"/>
    <w:rsid w:val="0005386B"/>
    <w:rsid w:val="00054FFA"/>
    <w:rsid w:val="00055019"/>
    <w:rsid w:val="00057D5D"/>
    <w:rsid w:val="00060980"/>
    <w:rsid w:val="0006120C"/>
    <w:rsid w:val="00062987"/>
    <w:rsid w:val="000633E0"/>
    <w:rsid w:val="00063A5E"/>
    <w:rsid w:val="00063BAB"/>
    <w:rsid w:val="00066940"/>
    <w:rsid w:val="000671B9"/>
    <w:rsid w:val="00070A2D"/>
    <w:rsid w:val="00070CE8"/>
    <w:rsid w:val="000715F8"/>
    <w:rsid w:val="000723AE"/>
    <w:rsid w:val="000727CB"/>
    <w:rsid w:val="00075174"/>
    <w:rsid w:val="000752CD"/>
    <w:rsid w:val="00075B79"/>
    <w:rsid w:val="00077354"/>
    <w:rsid w:val="00080283"/>
    <w:rsid w:val="00081D12"/>
    <w:rsid w:val="00082020"/>
    <w:rsid w:val="000854B9"/>
    <w:rsid w:val="00085B4D"/>
    <w:rsid w:val="000876A0"/>
    <w:rsid w:val="00087D91"/>
    <w:rsid w:val="000907AF"/>
    <w:rsid w:val="00090D0F"/>
    <w:rsid w:val="00092BBA"/>
    <w:rsid w:val="00093563"/>
    <w:rsid w:val="00095546"/>
    <w:rsid w:val="000959E6"/>
    <w:rsid w:val="00096A40"/>
    <w:rsid w:val="00097AF3"/>
    <w:rsid w:val="000A2975"/>
    <w:rsid w:val="000A3DFE"/>
    <w:rsid w:val="000A5EF0"/>
    <w:rsid w:val="000A7E40"/>
    <w:rsid w:val="000A7E44"/>
    <w:rsid w:val="000B0F69"/>
    <w:rsid w:val="000B4978"/>
    <w:rsid w:val="000B6152"/>
    <w:rsid w:val="000B69AB"/>
    <w:rsid w:val="000B7DF6"/>
    <w:rsid w:val="000C2065"/>
    <w:rsid w:val="000C2D52"/>
    <w:rsid w:val="000C402E"/>
    <w:rsid w:val="000C53AF"/>
    <w:rsid w:val="000C57DF"/>
    <w:rsid w:val="000C63B7"/>
    <w:rsid w:val="000C73FD"/>
    <w:rsid w:val="000D02FC"/>
    <w:rsid w:val="000D1553"/>
    <w:rsid w:val="000D26D7"/>
    <w:rsid w:val="000D342A"/>
    <w:rsid w:val="000D347E"/>
    <w:rsid w:val="000D45A1"/>
    <w:rsid w:val="000D473E"/>
    <w:rsid w:val="000D5001"/>
    <w:rsid w:val="000D5B3A"/>
    <w:rsid w:val="000D7223"/>
    <w:rsid w:val="000E20F3"/>
    <w:rsid w:val="000E2BEE"/>
    <w:rsid w:val="000E3663"/>
    <w:rsid w:val="000E3A2F"/>
    <w:rsid w:val="000E4758"/>
    <w:rsid w:val="000E5DF9"/>
    <w:rsid w:val="000E5FEA"/>
    <w:rsid w:val="000E7D94"/>
    <w:rsid w:val="000F1D58"/>
    <w:rsid w:val="000F1E00"/>
    <w:rsid w:val="000F204B"/>
    <w:rsid w:val="000F23C0"/>
    <w:rsid w:val="000F3718"/>
    <w:rsid w:val="000F3DEE"/>
    <w:rsid w:val="000F4F25"/>
    <w:rsid w:val="000F581B"/>
    <w:rsid w:val="000F6316"/>
    <w:rsid w:val="000F675A"/>
    <w:rsid w:val="000F70AB"/>
    <w:rsid w:val="000F71C4"/>
    <w:rsid w:val="000F7F94"/>
    <w:rsid w:val="00100309"/>
    <w:rsid w:val="00100521"/>
    <w:rsid w:val="0010063A"/>
    <w:rsid w:val="00101779"/>
    <w:rsid w:val="00102AF1"/>
    <w:rsid w:val="00103E7B"/>
    <w:rsid w:val="001047A1"/>
    <w:rsid w:val="001055C9"/>
    <w:rsid w:val="00105649"/>
    <w:rsid w:val="00105789"/>
    <w:rsid w:val="00105D5C"/>
    <w:rsid w:val="001065CF"/>
    <w:rsid w:val="00106B3D"/>
    <w:rsid w:val="00106EC0"/>
    <w:rsid w:val="001073FF"/>
    <w:rsid w:val="00107F4E"/>
    <w:rsid w:val="00111015"/>
    <w:rsid w:val="00111035"/>
    <w:rsid w:val="00112547"/>
    <w:rsid w:val="00112866"/>
    <w:rsid w:val="001130D6"/>
    <w:rsid w:val="0011753F"/>
    <w:rsid w:val="001209B3"/>
    <w:rsid w:val="00120EA5"/>
    <w:rsid w:val="00121472"/>
    <w:rsid w:val="00122242"/>
    <w:rsid w:val="00122567"/>
    <w:rsid w:val="001233A5"/>
    <w:rsid w:val="00125FAA"/>
    <w:rsid w:val="00126A33"/>
    <w:rsid w:val="001271B8"/>
    <w:rsid w:val="00127808"/>
    <w:rsid w:val="00127DEC"/>
    <w:rsid w:val="00131471"/>
    <w:rsid w:val="00131DDB"/>
    <w:rsid w:val="00132F83"/>
    <w:rsid w:val="00133836"/>
    <w:rsid w:val="001343D4"/>
    <w:rsid w:val="0013505D"/>
    <w:rsid w:val="00135B03"/>
    <w:rsid w:val="00136B40"/>
    <w:rsid w:val="00137A44"/>
    <w:rsid w:val="001400D3"/>
    <w:rsid w:val="00140B30"/>
    <w:rsid w:val="00141559"/>
    <w:rsid w:val="0014303F"/>
    <w:rsid w:val="00144D67"/>
    <w:rsid w:val="00144F3D"/>
    <w:rsid w:val="001459DE"/>
    <w:rsid w:val="00146A1E"/>
    <w:rsid w:val="00150505"/>
    <w:rsid w:val="00150C42"/>
    <w:rsid w:val="00150CE3"/>
    <w:rsid w:val="00151181"/>
    <w:rsid w:val="001522B3"/>
    <w:rsid w:val="00152354"/>
    <w:rsid w:val="00152651"/>
    <w:rsid w:val="00152B30"/>
    <w:rsid w:val="00152E4E"/>
    <w:rsid w:val="001535D5"/>
    <w:rsid w:val="00156736"/>
    <w:rsid w:val="00156C41"/>
    <w:rsid w:val="001573B8"/>
    <w:rsid w:val="00161D34"/>
    <w:rsid w:val="00161E5D"/>
    <w:rsid w:val="0016249D"/>
    <w:rsid w:val="0016441C"/>
    <w:rsid w:val="001647B7"/>
    <w:rsid w:val="00164C43"/>
    <w:rsid w:val="00164CEB"/>
    <w:rsid w:val="00167024"/>
    <w:rsid w:val="0016727D"/>
    <w:rsid w:val="001672BA"/>
    <w:rsid w:val="00167736"/>
    <w:rsid w:val="00167C5D"/>
    <w:rsid w:val="0017017A"/>
    <w:rsid w:val="0017052B"/>
    <w:rsid w:val="00170CA7"/>
    <w:rsid w:val="001713B1"/>
    <w:rsid w:val="001731F9"/>
    <w:rsid w:val="00175238"/>
    <w:rsid w:val="0017600A"/>
    <w:rsid w:val="001762BC"/>
    <w:rsid w:val="00180601"/>
    <w:rsid w:val="001809E2"/>
    <w:rsid w:val="00180B9A"/>
    <w:rsid w:val="00180D99"/>
    <w:rsid w:val="0018102F"/>
    <w:rsid w:val="00182059"/>
    <w:rsid w:val="001820A9"/>
    <w:rsid w:val="001826CC"/>
    <w:rsid w:val="001831B0"/>
    <w:rsid w:val="00184281"/>
    <w:rsid w:val="00185365"/>
    <w:rsid w:val="001865CE"/>
    <w:rsid w:val="00186844"/>
    <w:rsid w:val="00186B20"/>
    <w:rsid w:val="00186C32"/>
    <w:rsid w:val="00187364"/>
    <w:rsid w:val="00187FB7"/>
    <w:rsid w:val="00190582"/>
    <w:rsid w:val="00190B43"/>
    <w:rsid w:val="00192B2D"/>
    <w:rsid w:val="00194261"/>
    <w:rsid w:val="00194641"/>
    <w:rsid w:val="00195307"/>
    <w:rsid w:val="00195CE4"/>
    <w:rsid w:val="00195CF6"/>
    <w:rsid w:val="00196179"/>
    <w:rsid w:val="00196199"/>
    <w:rsid w:val="00196827"/>
    <w:rsid w:val="001A00ED"/>
    <w:rsid w:val="001A12EA"/>
    <w:rsid w:val="001A14AD"/>
    <w:rsid w:val="001A2319"/>
    <w:rsid w:val="001A24A4"/>
    <w:rsid w:val="001A264A"/>
    <w:rsid w:val="001A278C"/>
    <w:rsid w:val="001A2AB9"/>
    <w:rsid w:val="001A2C9D"/>
    <w:rsid w:val="001A5DE0"/>
    <w:rsid w:val="001A62DE"/>
    <w:rsid w:val="001B16A3"/>
    <w:rsid w:val="001B17E7"/>
    <w:rsid w:val="001B19C2"/>
    <w:rsid w:val="001B22D6"/>
    <w:rsid w:val="001B32AA"/>
    <w:rsid w:val="001B4605"/>
    <w:rsid w:val="001B4ED1"/>
    <w:rsid w:val="001B64FD"/>
    <w:rsid w:val="001B6D45"/>
    <w:rsid w:val="001B744B"/>
    <w:rsid w:val="001C16B3"/>
    <w:rsid w:val="001C277C"/>
    <w:rsid w:val="001C2835"/>
    <w:rsid w:val="001C36B7"/>
    <w:rsid w:val="001C4C01"/>
    <w:rsid w:val="001C574E"/>
    <w:rsid w:val="001C5BD6"/>
    <w:rsid w:val="001D00D4"/>
    <w:rsid w:val="001D05FF"/>
    <w:rsid w:val="001D0885"/>
    <w:rsid w:val="001D13BC"/>
    <w:rsid w:val="001D2556"/>
    <w:rsid w:val="001D5CE9"/>
    <w:rsid w:val="001D7EF5"/>
    <w:rsid w:val="001E0035"/>
    <w:rsid w:val="001E06B9"/>
    <w:rsid w:val="001E18F8"/>
    <w:rsid w:val="001E23A7"/>
    <w:rsid w:val="001E3C14"/>
    <w:rsid w:val="001E5726"/>
    <w:rsid w:val="001E638A"/>
    <w:rsid w:val="001E6663"/>
    <w:rsid w:val="001F00CE"/>
    <w:rsid w:val="001F0D65"/>
    <w:rsid w:val="001F1B68"/>
    <w:rsid w:val="001F2D01"/>
    <w:rsid w:val="001F4F59"/>
    <w:rsid w:val="001F5EAB"/>
    <w:rsid w:val="001F5EF3"/>
    <w:rsid w:val="001F74A5"/>
    <w:rsid w:val="001F7807"/>
    <w:rsid w:val="001F78A8"/>
    <w:rsid w:val="001F7B74"/>
    <w:rsid w:val="00200262"/>
    <w:rsid w:val="002010EF"/>
    <w:rsid w:val="002023FD"/>
    <w:rsid w:val="00202F40"/>
    <w:rsid w:val="0020320E"/>
    <w:rsid w:val="002035B5"/>
    <w:rsid w:val="002047C0"/>
    <w:rsid w:val="0020573D"/>
    <w:rsid w:val="00205AC9"/>
    <w:rsid w:val="00205DDD"/>
    <w:rsid w:val="00206767"/>
    <w:rsid w:val="00206AF7"/>
    <w:rsid w:val="00210A91"/>
    <w:rsid w:val="00210BF8"/>
    <w:rsid w:val="00211092"/>
    <w:rsid w:val="00212125"/>
    <w:rsid w:val="00212263"/>
    <w:rsid w:val="00212777"/>
    <w:rsid w:val="00212EE6"/>
    <w:rsid w:val="00213BCA"/>
    <w:rsid w:val="00214295"/>
    <w:rsid w:val="0021453D"/>
    <w:rsid w:val="002145E0"/>
    <w:rsid w:val="00216705"/>
    <w:rsid w:val="00216C84"/>
    <w:rsid w:val="002170CB"/>
    <w:rsid w:val="00217579"/>
    <w:rsid w:val="002179EE"/>
    <w:rsid w:val="00217BF8"/>
    <w:rsid w:val="0022125F"/>
    <w:rsid w:val="00222065"/>
    <w:rsid w:val="002227B4"/>
    <w:rsid w:val="00224315"/>
    <w:rsid w:val="0022502D"/>
    <w:rsid w:val="00226196"/>
    <w:rsid w:val="00226390"/>
    <w:rsid w:val="00226639"/>
    <w:rsid w:val="0022688A"/>
    <w:rsid w:val="002268A8"/>
    <w:rsid w:val="00226EAC"/>
    <w:rsid w:val="002270EA"/>
    <w:rsid w:val="00227639"/>
    <w:rsid w:val="002279F6"/>
    <w:rsid w:val="00231CED"/>
    <w:rsid w:val="00232202"/>
    <w:rsid w:val="00232412"/>
    <w:rsid w:val="00232B2F"/>
    <w:rsid w:val="00233D3C"/>
    <w:rsid w:val="0023455B"/>
    <w:rsid w:val="0023613A"/>
    <w:rsid w:val="0023616A"/>
    <w:rsid w:val="00236DB8"/>
    <w:rsid w:val="00237BE1"/>
    <w:rsid w:val="00240457"/>
    <w:rsid w:val="0024084C"/>
    <w:rsid w:val="00241771"/>
    <w:rsid w:val="00241F04"/>
    <w:rsid w:val="00241F6A"/>
    <w:rsid w:val="00242445"/>
    <w:rsid w:val="00242FED"/>
    <w:rsid w:val="00243A6D"/>
    <w:rsid w:val="00244529"/>
    <w:rsid w:val="00245244"/>
    <w:rsid w:val="00246872"/>
    <w:rsid w:val="00246BDC"/>
    <w:rsid w:val="0024718E"/>
    <w:rsid w:val="00247402"/>
    <w:rsid w:val="00250060"/>
    <w:rsid w:val="002507BF"/>
    <w:rsid w:val="00251667"/>
    <w:rsid w:val="002516C2"/>
    <w:rsid w:val="00251AE6"/>
    <w:rsid w:val="00251FC0"/>
    <w:rsid w:val="00252043"/>
    <w:rsid w:val="002520A4"/>
    <w:rsid w:val="00252946"/>
    <w:rsid w:val="002529D8"/>
    <w:rsid w:val="002545CD"/>
    <w:rsid w:val="0025495A"/>
    <w:rsid w:val="00255870"/>
    <w:rsid w:val="0026044E"/>
    <w:rsid w:val="002604C2"/>
    <w:rsid w:val="00261728"/>
    <w:rsid w:val="00261CBF"/>
    <w:rsid w:val="002623DB"/>
    <w:rsid w:val="0026244F"/>
    <w:rsid w:val="00264789"/>
    <w:rsid w:val="00265907"/>
    <w:rsid w:val="00266421"/>
    <w:rsid w:val="00266659"/>
    <w:rsid w:val="00266726"/>
    <w:rsid w:val="00267DB4"/>
    <w:rsid w:val="00271472"/>
    <w:rsid w:val="0027166B"/>
    <w:rsid w:val="00273FC4"/>
    <w:rsid w:val="0027411C"/>
    <w:rsid w:val="00274295"/>
    <w:rsid w:val="00275BC6"/>
    <w:rsid w:val="002760F8"/>
    <w:rsid w:val="002768F7"/>
    <w:rsid w:val="00277671"/>
    <w:rsid w:val="00277B1E"/>
    <w:rsid w:val="00277CDE"/>
    <w:rsid w:val="00280703"/>
    <w:rsid w:val="00280F91"/>
    <w:rsid w:val="00281208"/>
    <w:rsid w:val="00282099"/>
    <w:rsid w:val="002859D0"/>
    <w:rsid w:val="00285BA0"/>
    <w:rsid w:val="002862AA"/>
    <w:rsid w:val="002863F0"/>
    <w:rsid w:val="00286482"/>
    <w:rsid w:val="00286FE6"/>
    <w:rsid w:val="00287378"/>
    <w:rsid w:val="00290299"/>
    <w:rsid w:val="00290433"/>
    <w:rsid w:val="00290679"/>
    <w:rsid w:val="00291DF7"/>
    <w:rsid w:val="002929AB"/>
    <w:rsid w:val="00293044"/>
    <w:rsid w:val="00293B4A"/>
    <w:rsid w:val="002945BF"/>
    <w:rsid w:val="00294D3A"/>
    <w:rsid w:val="00295F88"/>
    <w:rsid w:val="002965BF"/>
    <w:rsid w:val="00296CF7"/>
    <w:rsid w:val="00296D11"/>
    <w:rsid w:val="002971C1"/>
    <w:rsid w:val="002979AB"/>
    <w:rsid w:val="00297E45"/>
    <w:rsid w:val="002A0187"/>
    <w:rsid w:val="002A01F8"/>
    <w:rsid w:val="002A05DE"/>
    <w:rsid w:val="002A122B"/>
    <w:rsid w:val="002A2DD5"/>
    <w:rsid w:val="002A398A"/>
    <w:rsid w:val="002A3BB2"/>
    <w:rsid w:val="002A4997"/>
    <w:rsid w:val="002A4B2F"/>
    <w:rsid w:val="002A4FCC"/>
    <w:rsid w:val="002B0948"/>
    <w:rsid w:val="002B0A24"/>
    <w:rsid w:val="002B14DC"/>
    <w:rsid w:val="002B2480"/>
    <w:rsid w:val="002B376A"/>
    <w:rsid w:val="002B3E24"/>
    <w:rsid w:val="002B4014"/>
    <w:rsid w:val="002B4868"/>
    <w:rsid w:val="002B4DA5"/>
    <w:rsid w:val="002B57C6"/>
    <w:rsid w:val="002B593A"/>
    <w:rsid w:val="002B6BD5"/>
    <w:rsid w:val="002B7378"/>
    <w:rsid w:val="002B784C"/>
    <w:rsid w:val="002C0962"/>
    <w:rsid w:val="002C1772"/>
    <w:rsid w:val="002C19CC"/>
    <w:rsid w:val="002C269C"/>
    <w:rsid w:val="002C27A9"/>
    <w:rsid w:val="002C2EA2"/>
    <w:rsid w:val="002C31FC"/>
    <w:rsid w:val="002C4BCD"/>
    <w:rsid w:val="002C5216"/>
    <w:rsid w:val="002C585D"/>
    <w:rsid w:val="002C6193"/>
    <w:rsid w:val="002C6567"/>
    <w:rsid w:val="002D0151"/>
    <w:rsid w:val="002D18D3"/>
    <w:rsid w:val="002D3B33"/>
    <w:rsid w:val="002D4216"/>
    <w:rsid w:val="002D4452"/>
    <w:rsid w:val="002D4615"/>
    <w:rsid w:val="002D47EC"/>
    <w:rsid w:val="002D5E93"/>
    <w:rsid w:val="002D5FAA"/>
    <w:rsid w:val="002D5FE5"/>
    <w:rsid w:val="002D70CD"/>
    <w:rsid w:val="002D71EC"/>
    <w:rsid w:val="002E0064"/>
    <w:rsid w:val="002E0810"/>
    <w:rsid w:val="002E0ED6"/>
    <w:rsid w:val="002E1B73"/>
    <w:rsid w:val="002E1DBF"/>
    <w:rsid w:val="002E346B"/>
    <w:rsid w:val="002E39BC"/>
    <w:rsid w:val="002E3E07"/>
    <w:rsid w:val="002E4F5B"/>
    <w:rsid w:val="002E69A7"/>
    <w:rsid w:val="002E6BE5"/>
    <w:rsid w:val="002E7710"/>
    <w:rsid w:val="002E7ADD"/>
    <w:rsid w:val="002E7D40"/>
    <w:rsid w:val="002F14CD"/>
    <w:rsid w:val="002F1C87"/>
    <w:rsid w:val="002F1C8F"/>
    <w:rsid w:val="002F2755"/>
    <w:rsid w:val="002F3872"/>
    <w:rsid w:val="002F3CB0"/>
    <w:rsid w:val="002F4BA1"/>
    <w:rsid w:val="002F536A"/>
    <w:rsid w:val="002F5971"/>
    <w:rsid w:val="002F6676"/>
    <w:rsid w:val="002F6686"/>
    <w:rsid w:val="002F7442"/>
    <w:rsid w:val="002F7F48"/>
    <w:rsid w:val="00300297"/>
    <w:rsid w:val="00302F6D"/>
    <w:rsid w:val="00303118"/>
    <w:rsid w:val="00304534"/>
    <w:rsid w:val="00304D87"/>
    <w:rsid w:val="00305AB0"/>
    <w:rsid w:val="00305FBD"/>
    <w:rsid w:val="0030602A"/>
    <w:rsid w:val="003061A9"/>
    <w:rsid w:val="0030662C"/>
    <w:rsid w:val="00307778"/>
    <w:rsid w:val="00307BC1"/>
    <w:rsid w:val="00312759"/>
    <w:rsid w:val="003134FF"/>
    <w:rsid w:val="00313BA2"/>
    <w:rsid w:val="003153E0"/>
    <w:rsid w:val="00315F54"/>
    <w:rsid w:val="00316E9C"/>
    <w:rsid w:val="00320D29"/>
    <w:rsid w:val="00320DDD"/>
    <w:rsid w:val="003212E1"/>
    <w:rsid w:val="00323759"/>
    <w:rsid w:val="00324DA1"/>
    <w:rsid w:val="00324EEB"/>
    <w:rsid w:val="0032505D"/>
    <w:rsid w:val="00325EEC"/>
    <w:rsid w:val="0033064A"/>
    <w:rsid w:val="003311EA"/>
    <w:rsid w:val="00331974"/>
    <w:rsid w:val="0033335E"/>
    <w:rsid w:val="003337BD"/>
    <w:rsid w:val="0033630B"/>
    <w:rsid w:val="00337832"/>
    <w:rsid w:val="00337842"/>
    <w:rsid w:val="00337FB3"/>
    <w:rsid w:val="003404DD"/>
    <w:rsid w:val="0034076B"/>
    <w:rsid w:val="003419EE"/>
    <w:rsid w:val="003425EF"/>
    <w:rsid w:val="00343A52"/>
    <w:rsid w:val="00344CEB"/>
    <w:rsid w:val="00345105"/>
    <w:rsid w:val="00345A63"/>
    <w:rsid w:val="00345E30"/>
    <w:rsid w:val="003469AF"/>
    <w:rsid w:val="003474B0"/>
    <w:rsid w:val="00351FBA"/>
    <w:rsid w:val="00352220"/>
    <w:rsid w:val="0035336F"/>
    <w:rsid w:val="003537B1"/>
    <w:rsid w:val="00353AAD"/>
    <w:rsid w:val="00353B9D"/>
    <w:rsid w:val="00354A99"/>
    <w:rsid w:val="003557C9"/>
    <w:rsid w:val="0035625F"/>
    <w:rsid w:val="00356310"/>
    <w:rsid w:val="003563AA"/>
    <w:rsid w:val="003579AB"/>
    <w:rsid w:val="003621E2"/>
    <w:rsid w:val="0036383D"/>
    <w:rsid w:val="00365C12"/>
    <w:rsid w:val="003670B8"/>
    <w:rsid w:val="00370A91"/>
    <w:rsid w:val="00371358"/>
    <w:rsid w:val="00371EBD"/>
    <w:rsid w:val="00373038"/>
    <w:rsid w:val="00373907"/>
    <w:rsid w:val="00373E12"/>
    <w:rsid w:val="00374035"/>
    <w:rsid w:val="00374D5E"/>
    <w:rsid w:val="00375F22"/>
    <w:rsid w:val="003816F2"/>
    <w:rsid w:val="0038292D"/>
    <w:rsid w:val="00382978"/>
    <w:rsid w:val="003838B9"/>
    <w:rsid w:val="00383C5A"/>
    <w:rsid w:val="00385316"/>
    <w:rsid w:val="00385D85"/>
    <w:rsid w:val="00385FA8"/>
    <w:rsid w:val="0038657A"/>
    <w:rsid w:val="00391D6D"/>
    <w:rsid w:val="0039247D"/>
    <w:rsid w:val="00392A6E"/>
    <w:rsid w:val="00393F42"/>
    <w:rsid w:val="00395143"/>
    <w:rsid w:val="00395B92"/>
    <w:rsid w:val="0039640C"/>
    <w:rsid w:val="003A02D1"/>
    <w:rsid w:val="003A1924"/>
    <w:rsid w:val="003A2100"/>
    <w:rsid w:val="003A2288"/>
    <w:rsid w:val="003A36B9"/>
    <w:rsid w:val="003A37C7"/>
    <w:rsid w:val="003A3E75"/>
    <w:rsid w:val="003A4504"/>
    <w:rsid w:val="003A49E3"/>
    <w:rsid w:val="003A4D87"/>
    <w:rsid w:val="003A4E40"/>
    <w:rsid w:val="003A58E9"/>
    <w:rsid w:val="003A621F"/>
    <w:rsid w:val="003A6ABA"/>
    <w:rsid w:val="003A7D71"/>
    <w:rsid w:val="003B019F"/>
    <w:rsid w:val="003B029F"/>
    <w:rsid w:val="003B13EA"/>
    <w:rsid w:val="003B2390"/>
    <w:rsid w:val="003B2AC8"/>
    <w:rsid w:val="003B2FFD"/>
    <w:rsid w:val="003B484F"/>
    <w:rsid w:val="003B4E12"/>
    <w:rsid w:val="003B5241"/>
    <w:rsid w:val="003B544D"/>
    <w:rsid w:val="003B7C48"/>
    <w:rsid w:val="003C0EFD"/>
    <w:rsid w:val="003C333B"/>
    <w:rsid w:val="003C392F"/>
    <w:rsid w:val="003C466A"/>
    <w:rsid w:val="003C5573"/>
    <w:rsid w:val="003C57C6"/>
    <w:rsid w:val="003C76F3"/>
    <w:rsid w:val="003C7EF4"/>
    <w:rsid w:val="003D0A0E"/>
    <w:rsid w:val="003D4423"/>
    <w:rsid w:val="003D4433"/>
    <w:rsid w:val="003D5F8D"/>
    <w:rsid w:val="003D5FFF"/>
    <w:rsid w:val="003D6744"/>
    <w:rsid w:val="003D7A91"/>
    <w:rsid w:val="003D7DDB"/>
    <w:rsid w:val="003E0508"/>
    <w:rsid w:val="003E09E9"/>
    <w:rsid w:val="003E235A"/>
    <w:rsid w:val="003E268B"/>
    <w:rsid w:val="003E3622"/>
    <w:rsid w:val="003E384B"/>
    <w:rsid w:val="003E3D8F"/>
    <w:rsid w:val="003E5386"/>
    <w:rsid w:val="003E5495"/>
    <w:rsid w:val="003E5D1D"/>
    <w:rsid w:val="003E6DAC"/>
    <w:rsid w:val="003F0226"/>
    <w:rsid w:val="003F0355"/>
    <w:rsid w:val="003F0459"/>
    <w:rsid w:val="003F0CD5"/>
    <w:rsid w:val="003F1A5C"/>
    <w:rsid w:val="003F3204"/>
    <w:rsid w:val="003F394C"/>
    <w:rsid w:val="003F42F3"/>
    <w:rsid w:val="003F44FD"/>
    <w:rsid w:val="003F4B43"/>
    <w:rsid w:val="003F60E2"/>
    <w:rsid w:val="003F7EA4"/>
    <w:rsid w:val="003F7F1D"/>
    <w:rsid w:val="00400D04"/>
    <w:rsid w:val="004015C9"/>
    <w:rsid w:val="004020EB"/>
    <w:rsid w:val="00403CEC"/>
    <w:rsid w:val="004040C8"/>
    <w:rsid w:val="00405020"/>
    <w:rsid w:val="004055D5"/>
    <w:rsid w:val="004062C7"/>
    <w:rsid w:val="00410751"/>
    <w:rsid w:val="004107B4"/>
    <w:rsid w:val="00410F34"/>
    <w:rsid w:val="00411F6E"/>
    <w:rsid w:val="0041291F"/>
    <w:rsid w:val="004131B4"/>
    <w:rsid w:val="0042079D"/>
    <w:rsid w:val="00420B66"/>
    <w:rsid w:val="00420EA8"/>
    <w:rsid w:val="0042179A"/>
    <w:rsid w:val="00421AD8"/>
    <w:rsid w:val="00423AC9"/>
    <w:rsid w:val="004241EF"/>
    <w:rsid w:val="00425930"/>
    <w:rsid w:val="004260FE"/>
    <w:rsid w:val="00426317"/>
    <w:rsid w:val="004263A1"/>
    <w:rsid w:val="004273A6"/>
    <w:rsid w:val="00427F7C"/>
    <w:rsid w:val="00430880"/>
    <w:rsid w:val="00430943"/>
    <w:rsid w:val="00430E3D"/>
    <w:rsid w:val="0043190B"/>
    <w:rsid w:val="00431BD0"/>
    <w:rsid w:val="00431DE6"/>
    <w:rsid w:val="00432BAF"/>
    <w:rsid w:val="00433386"/>
    <w:rsid w:val="0043391C"/>
    <w:rsid w:val="004352DC"/>
    <w:rsid w:val="0043573E"/>
    <w:rsid w:val="00436D0B"/>
    <w:rsid w:val="00440A8F"/>
    <w:rsid w:val="0044122F"/>
    <w:rsid w:val="00441449"/>
    <w:rsid w:val="004415AD"/>
    <w:rsid w:val="00442C87"/>
    <w:rsid w:val="00444156"/>
    <w:rsid w:val="0044426A"/>
    <w:rsid w:val="0044560D"/>
    <w:rsid w:val="004456EF"/>
    <w:rsid w:val="00445B77"/>
    <w:rsid w:val="00445C84"/>
    <w:rsid w:val="004468E9"/>
    <w:rsid w:val="004519E3"/>
    <w:rsid w:val="00452692"/>
    <w:rsid w:val="00453EB6"/>
    <w:rsid w:val="00454745"/>
    <w:rsid w:val="00454DB4"/>
    <w:rsid w:val="004563CB"/>
    <w:rsid w:val="0045671A"/>
    <w:rsid w:val="004572B9"/>
    <w:rsid w:val="004603C0"/>
    <w:rsid w:val="00461418"/>
    <w:rsid w:val="00462818"/>
    <w:rsid w:val="0046310B"/>
    <w:rsid w:val="004634A8"/>
    <w:rsid w:val="00464AF8"/>
    <w:rsid w:val="0046607F"/>
    <w:rsid w:val="0046746C"/>
    <w:rsid w:val="0046747B"/>
    <w:rsid w:val="004675BE"/>
    <w:rsid w:val="00467857"/>
    <w:rsid w:val="00467B4C"/>
    <w:rsid w:val="00470ADE"/>
    <w:rsid w:val="0047258E"/>
    <w:rsid w:val="00472B89"/>
    <w:rsid w:val="00473F47"/>
    <w:rsid w:val="00474114"/>
    <w:rsid w:val="00474254"/>
    <w:rsid w:val="00475BCA"/>
    <w:rsid w:val="004762A2"/>
    <w:rsid w:val="004766F0"/>
    <w:rsid w:val="004769A9"/>
    <w:rsid w:val="00476F11"/>
    <w:rsid w:val="00476FE0"/>
    <w:rsid w:val="00477767"/>
    <w:rsid w:val="00480361"/>
    <w:rsid w:val="00480CFF"/>
    <w:rsid w:val="00481351"/>
    <w:rsid w:val="00481F47"/>
    <w:rsid w:val="00483E71"/>
    <w:rsid w:val="00484834"/>
    <w:rsid w:val="0048556E"/>
    <w:rsid w:val="00490484"/>
    <w:rsid w:val="0049095A"/>
    <w:rsid w:val="00490A37"/>
    <w:rsid w:val="0049164C"/>
    <w:rsid w:val="004919BB"/>
    <w:rsid w:val="00492AED"/>
    <w:rsid w:val="00493346"/>
    <w:rsid w:val="00494171"/>
    <w:rsid w:val="00495C21"/>
    <w:rsid w:val="00496853"/>
    <w:rsid w:val="004973C7"/>
    <w:rsid w:val="004976E0"/>
    <w:rsid w:val="00497B62"/>
    <w:rsid w:val="004A0024"/>
    <w:rsid w:val="004A0695"/>
    <w:rsid w:val="004A1408"/>
    <w:rsid w:val="004A1621"/>
    <w:rsid w:val="004A3026"/>
    <w:rsid w:val="004A3855"/>
    <w:rsid w:val="004A51F3"/>
    <w:rsid w:val="004A5B56"/>
    <w:rsid w:val="004A67DA"/>
    <w:rsid w:val="004A7760"/>
    <w:rsid w:val="004B0336"/>
    <w:rsid w:val="004B0847"/>
    <w:rsid w:val="004B0B79"/>
    <w:rsid w:val="004B1245"/>
    <w:rsid w:val="004B1427"/>
    <w:rsid w:val="004B14FB"/>
    <w:rsid w:val="004B2792"/>
    <w:rsid w:val="004B4748"/>
    <w:rsid w:val="004B5134"/>
    <w:rsid w:val="004B6A7C"/>
    <w:rsid w:val="004B6C98"/>
    <w:rsid w:val="004C00C6"/>
    <w:rsid w:val="004C0E35"/>
    <w:rsid w:val="004C0F3E"/>
    <w:rsid w:val="004C1BD1"/>
    <w:rsid w:val="004C2023"/>
    <w:rsid w:val="004C30E5"/>
    <w:rsid w:val="004C5CFD"/>
    <w:rsid w:val="004C6004"/>
    <w:rsid w:val="004C668D"/>
    <w:rsid w:val="004C6F41"/>
    <w:rsid w:val="004D036F"/>
    <w:rsid w:val="004D071C"/>
    <w:rsid w:val="004D24D9"/>
    <w:rsid w:val="004D271D"/>
    <w:rsid w:val="004D2821"/>
    <w:rsid w:val="004D2CC1"/>
    <w:rsid w:val="004D3A01"/>
    <w:rsid w:val="004D4CA6"/>
    <w:rsid w:val="004E018C"/>
    <w:rsid w:val="004E0C3D"/>
    <w:rsid w:val="004E2342"/>
    <w:rsid w:val="004E2ADA"/>
    <w:rsid w:val="004E43B1"/>
    <w:rsid w:val="004E4714"/>
    <w:rsid w:val="004E4869"/>
    <w:rsid w:val="004E4ECD"/>
    <w:rsid w:val="004E578F"/>
    <w:rsid w:val="004E615D"/>
    <w:rsid w:val="004E6966"/>
    <w:rsid w:val="004F0638"/>
    <w:rsid w:val="004F121B"/>
    <w:rsid w:val="004F2F27"/>
    <w:rsid w:val="004F2FCF"/>
    <w:rsid w:val="004F4F19"/>
    <w:rsid w:val="004F59F6"/>
    <w:rsid w:val="004F62DD"/>
    <w:rsid w:val="004F644A"/>
    <w:rsid w:val="00500178"/>
    <w:rsid w:val="00501181"/>
    <w:rsid w:val="00501A79"/>
    <w:rsid w:val="00501B00"/>
    <w:rsid w:val="00501EC3"/>
    <w:rsid w:val="00502939"/>
    <w:rsid w:val="00502A40"/>
    <w:rsid w:val="00502CA9"/>
    <w:rsid w:val="00502DB0"/>
    <w:rsid w:val="005044C6"/>
    <w:rsid w:val="0050657F"/>
    <w:rsid w:val="005069A7"/>
    <w:rsid w:val="00506CE3"/>
    <w:rsid w:val="00511CBD"/>
    <w:rsid w:val="0051289C"/>
    <w:rsid w:val="005129B9"/>
    <w:rsid w:val="00512BD7"/>
    <w:rsid w:val="005140F4"/>
    <w:rsid w:val="005151F5"/>
    <w:rsid w:val="0051659E"/>
    <w:rsid w:val="0051703D"/>
    <w:rsid w:val="00521D54"/>
    <w:rsid w:val="00522C0F"/>
    <w:rsid w:val="00523065"/>
    <w:rsid w:val="005233FB"/>
    <w:rsid w:val="00523AE1"/>
    <w:rsid w:val="00524586"/>
    <w:rsid w:val="005252AC"/>
    <w:rsid w:val="00525538"/>
    <w:rsid w:val="005276C9"/>
    <w:rsid w:val="0053239F"/>
    <w:rsid w:val="00532466"/>
    <w:rsid w:val="005327BB"/>
    <w:rsid w:val="0053458C"/>
    <w:rsid w:val="00534E5E"/>
    <w:rsid w:val="005351BB"/>
    <w:rsid w:val="005359D1"/>
    <w:rsid w:val="00537767"/>
    <w:rsid w:val="005377C6"/>
    <w:rsid w:val="0054058E"/>
    <w:rsid w:val="00540A77"/>
    <w:rsid w:val="00540E64"/>
    <w:rsid w:val="00542255"/>
    <w:rsid w:val="00542A70"/>
    <w:rsid w:val="005446C0"/>
    <w:rsid w:val="00544D0D"/>
    <w:rsid w:val="00546F4A"/>
    <w:rsid w:val="005470F4"/>
    <w:rsid w:val="00550700"/>
    <w:rsid w:val="005509F8"/>
    <w:rsid w:val="005516DB"/>
    <w:rsid w:val="0055284D"/>
    <w:rsid w:val="00552D6C"/>
    <w:rsid w:val="0055377B"/>
    <w:rsid w:val="005540C8"/>
    <w:rsid w:val="005553BD"/>
    <w:rsid w:val="00557B6A"/>
    <w:rsid w:val="005634BE"/>
    <w:rsid w:val="0056650C"/>
    <w:rsid w:val="005665A6"/>
    <w:rsid w:val="00566DAC"/>
    <w:rsid w:val="005718ED"/>
    <w:rsid w:val="00572A9F"/>
    <w:rsid w:val="00572B6A"/>
    <w:rsid w:val="00572C9E"/>
    <w:rsid w:val="005738E1"/>
    <w:rsid w:val="005743DB"/>
    <w:rsid w:val="00575F50"/>
    <w:rsid w:val="00576239"/>
    <w:rsid w:val="0057624F"/>
    <w:rsid w:val="005769C8"/>
    <w:rsid w:val="00576D5E"/>
    <w:rsid w:val="00576F4D"/>
    <w:rsid w:val="00577072"/>
    <w:rsid w:val="00581699"/>
    <w:rsid w:val="0058282E"/>
    <w:rsid w:val="00584E0B"/>
    <w:rsid w:val="00585B8C"/>
    <w:rsid w:val="00586D6D"/>
    <w:rsid w:val="005871E7"/>
    <w:rsid w:val="00587F1D"/>
    <w:rsid w:val="00590FFD"/>
    <w:rsid w:val="005917D1"/>
    <w:rsid w:val="00591F17"/>
    <w:rsid w:val="00593586"/>
    <w:rsid w:val="0059381C"/>
    <w:rsid w:val="00593B35"/>
    <w:rsid w:val="00594A35"/>
    <w:rsid w:val="00594DC3"/>
    <w:rsid w:val="00594E0F"/>
    <w:rsid w:val="00595C7E"/>
    <w:rsid w:val="005A13A2"/>
    <w:rsid w:val="005A2A46"/>
    <w:rsid w:val="005A50C6"/>
    <w:rsid w:val="005A523C"/>
    <w:rsid w:val="005A5A6A"/>
    <w:rsid w:val="005A74FE"/>
    <w:rsid w:val="005A7695"/>
    <w:rsid w:val="005A7899"/>
    <w:rsid w:val="005B18FA"/>
    <w:rsid w:val="005B294B"/>
    <w:rsid w:val="005B3055"/>
    <w:rsid w:val="005B5A5B"/>
    <w:rsid w:val="005B60C9"/>
    <w:rsid w:val="005B7217"/>
    <w:rsid w:val="005B7B8D"/>
    <w:rsid w:val="005B7FE6"/>
    <w:rsid w:val="005C102A"/>
    <w:rsid w:val="005C16A7"/>
    <w:rsid w:val="005C17C0"/>
    <w:rsid w:val="005C185E"/>
    <w:rsid w:val="005C25C9"/>
    <w:rsid w:val="005C288B"/>
    <w:rsid w:val="005C28BA"/>
    <w:rsid w:val="005C2A8E"/>
    <w:rsid w:val="005C2BBC"/>
    <w:rsid w:val="005C34F9"/>
    <w:rsid w:val="005C4C8B"/>
    <w:rsid w:val="005C5B92"/>
    <w:rsid w:val="005C7B41"/>
    <w:rsid w:val="005D133A"/>
    <w:rsid w:val="005D1931"/>
    <w:rsid w:val="005D2B7D"/>
    <w:rsid w:val="005D2FD1"/>
    <w:rsid w:val="005D4EF9"/>
    <w:rsid w:val="005D5763"/>
    <w:rsid w:val="005D602D"/>
    <w:rsid w:val="005D60E1"/>
    <w:rsid w:val="005D67D4"/>
    <w:rsid w:val="005D68DD"/>
    <w:rsid w:val="005D6F2A"/>
    <w:rsid w:val="005E2E28"/>
    <w:rsid w:val="005E3DD4"/>
    <w:rsid w:val="005E3F90"/>
    <w:rsid w:val="005E4913"/>
    <w:rsid w:val="005E54AC"/>
    <w:rsid w:val="005E59D9"/>
    <w:rsid w:val="005E60F9"/>
    <w:rsid w:val="005E7B32"/>
    <w:rsid w:val="005E7DE5"/>
    <w:rsid w:val="005F0795"/>
    <w:rsid w:val="005F106A"/>
    <w:rsid w:val="005F12D3"/>
    <w:rsid w:val="005F1CE5"/>
    <w:rsid w:val="005F277D"/>
    <w:rsid w:val="005F3398"/>
    <w:rsid w:val="005F3FF1"/>
    <w:rsid w:val="005F4200"/>
    <w:rsid w:val="005F42C3"/>
    <w:rsid w:val="005F4825"/>
    <w:rsid w:val="005F4BA9"/>
    <w:rsid w:val="005F5233"/>
    <w:rsid w:val="005F5603"/>
    <w:rsid w:val="005F593C"/>
    <w:rsid w:val="005F5DFE"/>
    <w:rsid w:val="005F69E4"/>
    <w:rsid w:val="005F6A6D"/>
    <w:rsid w:val="005F6F01"/>
    <w:rsid w:val="005F7907"/>
    <w:rsid w:val="005F7F39"/>
    <w:rsid w:val="006006C4"/>
    <w:rsid w:val="00602190"/>
    <w:rsid w:val="00602FBC"/>
    <w:rsid w:val="00604C5C"/>
    <w:rsid w:val="00605115"/>
    <w:rsid w:val="006068BA"/>
    <w:rsid w:val="00607335"/>
    <w:rsid w:val="0061054B"/>
    <w:rsid w:val="00611555"/>
    <w:rsid w:val="00611A1F"/>
    <w:rsid w:val="006122F1"/>
    <w:rsid w:val="00612D19"/>
    <w:rsid w:val="00614CC3"/>
    <w:rsid w:val="0061500A"/>
    <w:rsid w:val="00615B81"/>
    <w:rsid w:val="00615F69"/>
    <w:rsid w:val="00616B7A"/>
    <w:rsid w:val="00616EA5"/>
    <w:rsid w:val="00617C45"/>
    <w:rsid w:val="00617F11"/>
    <w:rsid w:val="0062099F"/>
    <w:rsid w:val="00620A5C"/>
    <w:rsid w:val="00620E51"/>
    <w:rsid w:val="0062122A"/>
    <w:rsid w:val="00621DBF"/>
    <w:rsid w:val="00621FE2"/>
    <w:rsid w:val="006228F1"/>
    <w:rsid w:val="006232E0"/>
    <w:rsid w:val="006247B2"/>
    <w:rsid w:val="006257C1"/>
    <w:rsid w:val="00626846"/>
    <w:rsid w:val="006301E0"/>
    <w:rsid w:val="00630B5F"/>
    <w:rsid w:val="00631228"/>
    <w:rsid w:val="00631901"/>
    <w:rsid w:val="006319BE"/>
    <w:rsid w:val="006327BA"/>
    <w:rsid w:val="0063355F"/>
    <w:rsid w:val="00633EA7"/>
    <w:rsid w:val="006350F8"/>
    <w:rsid w:val="00635A02"/>
    <w:rsid w:val="00636176"/>
    <w:rsid w:val="006363C5"/>
    <w:rsid w:val="00636A88"/>
    <w:rsid w:val="0063742E"/>
    <w:rsid w:val="0063752E"/>
    <w:rsid w:val="006417DE"/>
    <w:rsid w:val="00642D35"/>
    <w:rsid w:val="0064446B"/>
    <w:rsid w:val="0064639F"/>
    <w:rsid w:val="00646F00"/>
    <w:rsid w:val="00647D7A"/>
    <w:rsid w:val="00652230"/>
    <w:rsid w:val="00652709"/>
    <w:rsid w:val="006529DE"/>
    <w:rsid w:val="006548C3"/>
    <w:rsid w:val="00654A7A"/>
    <w:rsid w:val="00656BF1"/>
    <w:rsid w:val="00660604"/>
    <w:rsid w:val="00660617"/>
    <w:rsid w:val="006619C4"/>
    <w:rsid w:val="0066242D"/>
    <w:rsid w:val="00662E6B"/>
    <w:rsid w:val="006631A3"/>
    <w:rsid w:val="006639D6"/>
    <w:rsid w:val="00663B52"/>
    <w:rsid w:val="00665CEE"/>
    <w:rsid w:val="006670D8"/>
    <w:rsid w:val="006677E1"/>
    <w:rsid w:val="00667C3D"/>
    <w:rsid w:val="00667E8E"/>
    <w:rsid w:val="00667F70"/>
    <w:rsid w:val="00671029"/>
    <w:rsid w:val="006719EF"/>
    <w:rsid w:val="00672E4E"/>
    <w:rsid w:val="00673358"/>
    <w:rsid w:val="006738B7"/>
    <w:rsid w:val="00673A28"/>
    <w:rsid w:val="00673A2E"/>
    <w:rsid w:val="006744A0"/>
    <w:rsid w:val="0067585F"/>
    <w:rsid w:val="00675E3E"/>
    <w:rsid w:val="00676C73"/>
    <w:rsid w:val="00676DC6"/>
    <w:rsid w:val="00676E71"/>
    <w:rsid w:val="00677202"/>
    <w:rsid w:val="0067788B"/>
    <w:rsid w:val="0068014F"/>
    <w:rsid w:val="006809A6"/>
    <w:rsid w:val="00680DFF"/>
    <w:rsid w:val="00681658"/>
    <w:rsid w:val="00682E73"/>
    <w:rsid w:val="006842CF"/>
    <w:rsid w:val="00684B48"/>
    <w:rsid w:val="00684C7C"/>
    <w:rsid w:val="00684CC4"/>
    <w:rsid w:val="00685650"/>
    <w:rsid w:val="006857EF"/>
    <w:rsid w:val="00685BDC"/>
    <w:rsid w:val="006865C8"/>
    <w:rsid w:val="00687FD6"/>
    <w:rsid w:val="006904F2"/>
    <w:rsid w:val="00690B6C"/>
    <w:rsid w:val="00691132"/>
    <w:rsid w:val="00692773"/>
    <w:rsid w:val="00692D77"/>
    <w:rsid w:val="0069305F"/>
    <w:rsid w:val="006935BE"/>
    <w:rsid w:val="00695546"/>
    <w:rsid w:val="006962A4"/>
    <w:rsid w:val="00696B65"/>
    <w:rsid w:val="006973AE"/>
    <w:rsid w:val="006A09DC"/>
    <w:rsid w:val="006A0F68"/>
    <w:rsid w:val="006A16B6"/>
    <w:rsid w:val="006A1811"/>
    <w:rsid w:val="006A1960"/>
    <w:rsid w:val="006A2A2E"/>
    <w:rsid w:val="006A33E1"/>
    <w:rsid w:val="006A3F73"/>
    <w:rsid w:val="006A46E4"/>
    <w:rsid w:val="006A54B3"/>
    <w:rsid w:val="006A5917"/>
    <w:rsid w:val="006A642A"/>
    <w:rsid w:val="006A654F"/>
    <w:rsid w:val="006A66BF"/>
    <w:rsid w:val="006A7054"/>
    <w:rsid w:val="006B1398"/>
    <w:rsid w:val="006B16E0"/>
    <w:rsid w:val="006B185C"/>
    <w:rsid w:val="006B1E95"/>
    <w:rsid w:val="006B2466"/>
    <w:rsid w:val="006B277D"/>
    <w:rsid w:val="006B37F8"/>
    <w:rsid w:val="006B3A0A"/>
    <w:rsid w:val="006B3D6E"/>
    <w:rsid w:val="006B3D9E"/>
    <w:rsid w:val="006B497E"/>
    <w:rsid w:val="006B4F19"/>
    <w:rsid w:val="006B542F"/>
    <w:rsid w:val="006B5825"/>
    <w:rsid w:val="006B5DD0"/>
    <w:rsid w:val="006B6802"/>
    <w:rsid w:val="006B7216"/>
    <w:rsid w:val="006B7294"/>
    <w:rsid w:val="006B7C56"/>
    <w:rsid w:val="006C036F"/>
    <w:rsid w:val="006C0FFF"/>
    <w:rsid w:val="006C2C95"/>
    <w:rsid w:val="006C343A"/>
    <w:rsid w:val="006C6206"/>
    <w:rsid w:val="006C7387"/>
    <w:rsid w:val="006D0152"/>
    <w:rsid w:val="006D12FB"/>
    <w:rsid w:val="006D1E7C"/>
    <w:rsid w:val="006D227B"/>
    <w:rsid w:val="006D359A"/>
    <w:rsid w:val="006D479C"/>
    <w:rsid w:val="006D4E82"/>
    <w:rsid w:val="006D4F51"/>
    <w:rsid w:val="006D695D"/>
    <w:rsid w:val="006D6A8D"/>
    <w:rsid w:val="006D7AD8"/>
    <w:rsid w:val="006E10EF"/>
    <w:rsid w:val="006E1612"/>
    <w:rsid w:val="006E27DB"/>
    <w:rsid w:val="006E2CB2"/>
    <w:rsid w:val="006E314D"/>
    <w:rsid w:val="006E380F"/>
    <w:rsid w:val="006E4E8F"/>
    <w:rsid w:val="006E5E5A"/>
    <w:rsid w:val="006E7B77"/>
    <w:rsid w:val="006E7BBC"/>
    <w:rsid w:val="006F00C1"/>
    <w:rsid w:val="006F05AC"/>
    <w:rsid w:val="006F0622"/>
    <w:rsid w:val="006F0F82"/>
    <w:rsid w:val="006F2030"/>
    <w:rsid w:val="006F28E0"/>
    <w:rsid w:val="006F2AD8"/>
    <w:rsid w:val="006F3214"/>
    <w:rsid w:val="006F487A"/>
    <w:rsid w:val="006F4E50"/>
    <w:rsid w:val="006F4EDE"/>
    <w:rsid w:val="006F582C"/>
    <w:rsid w:val="006F5E0F"/>
    <w:rsid w:val="006F66C2"/>
    <w:rsid w:val="006F6DB6"/>
    <w:rsid w:val="006F77D8"/>
    <w:rsid w:val="00700045"/>
    <w:rsid w:val="0070187D"/>
    <w:rsid w:val="007022EF"/>
    <w:rsid w:val="007031E2"/>
    <w:rsid w:val="00703580"/>
    <w:rsid w:val="00703C7C"/>
    <w:rsid w:val="00703CFC"/>
    <w:rsid w:val="00703D84"/>
    <w:rsid w:val="00704406"/>
    <w:rsid w:val="00706B81"/>
    <w:rsid w:val="00710205"/>
    <w:rsid w:val="0071049D"/>
    <w:rsid w:val="0071193B"/>
    <w:rsid w:val="00712A24"/>
    <w:rsid w:val="00713383"/>
    <w:rsid w:val="007134C5"/>
    <w:rsid w:val="00713BB9"/>
    <w:rsid w:val="00713EF6"/>
    <w:rsid w:val="00714B64"/>
    <w:rsid w:val="00714CE9"/>
    <w:rsid w:val="007153A4"/>
    <w:rsid w:val="00715661"/>
    <w:rsid w:val="007156E1"/>
    <w:rsid w:val="00716711"/>
    <w:rsid w:val="00716EBE"/>
    <w:rsid w:val="00717797"/>
    <w:rsid w:val="007179D0"/>
    <w:rsid w:val="00722651"/>
    <w:rsid w:val="00723B1F"/>
    <w:rsid w:val="00724C08"/>
    <w:rsid w:val="00724DDD"/>
    <w:rsid w:val="00725A42"/>
    <w:rsid w:val="007264F3"/>
    <w:rsid w:val="0072699C"/>
    <w:rsid w:val="00727B83"/>
    <w:rsid w:val="00730193"/>
    <w:rsid w:val="007311EE"/>
    <w:rsid w:val="007318E7"/>
    <w:rsid w:val="00731B85"/>
    <w:rsid w:val="00733B50"/>
    <w:rsid w:val="007340D2"/>
    <w:rsid w:val="0073421F"/>
    <w:rsid w:val="00737E1D"/>
    <w:rsid w:val="00743C50"/>
    <w:rsid w:val="00744A71"/>
    <w:rsid w:val="00745151"/>
    <w:rsid w:val="00745858"/>
    <w:rsid w:val="00745F43"/>
    <w:rsid w:val="00746EEE"/>
    <w:rsid w:val="00747170"/>
    <w:rsid w:val="007508FE"/>
    <w:rsid w:val="00750941"/>
    <w:rsid w:val="0075164A"/>
    <w:rsid w:val="007534C0"/>
    <w:rsid w:val="00753614"/>
    <w:rsid w:val="00753FD3"/>
    <w:rsid w:val="00754244"/>
    <w:rsid w:val="00754830"/>
    <w:rsid w:val="007554E8"/>
    <w:rsid w:val="00756C90"/>
    <w:rsid w:val="007573C7"/>
    <w:rsid w:val="00757D4E"/>
    <w:rsid w:val="0076018F"/>
    <w:rsid w:val="00762A16"/>
    <w:rsid w:val="00762A60"/>
    <w:rsid w:val="00763201"/>
    <w:rsid w:val="00764717"/>
    <w:rsid w:val="00764861"/>
    <w:rsid w:val="00764B98"/>
    <w:rsid w:val="00765F07"/>
    <w:rsid w:val="00765F59"/>
    <w:rsid w:val="00766356"/>
    <w:rsid w:val="00767FF2"/>
    <w:rsid w:val="0077018B"/>
    <w:rsid w:val="00770584"/>
    <w:rsid w:val="00771C04"/>
    <w:rsid w:val="007731FE"/>
    <w:rsid w:val="00773790"/>
    <w:rsid w:val="00773942"/>
    <w:rsid w:val="00774A6B"/>
    <w:rsid w:val="00774A98"/>
    <w:rsid w:val="007755C3"/>
    <w:rsid w:val="00775A40"/>
    <w:rsid w:val="00783995"/>
    <w:rsid w:val="007865CE"/>
    <w:rsid w:val="00791749"/>
    <w:rsid w:val="007919EC"/>
    <w:rsid w:val="0079209C"/>
    <w:rsid w:val="00792784"/>
    <w:rsid w:val="0079317B"/>
    <w:rsid w:val="0079420B"/>
    <w:rsid w:val="0079752C"/>
    <w:rsid w:val="007A11BE"/>
    <w:rsid w:val="007A3FE2"/>
    <w:rsid w:val="007A4FAC"/>
    <w:rsid w:val="007A5895"/>
    <w:rsid w:val="007A6AFC"/>
    <w:rsid w:val="007A6E97"/>
    <w:rsid w:val="007A7523"/>
    <w:rsid w:val="007B048B"/>
    <w:rsid w:val="007B1563"/>
    <w:rsid w:val="007B1CBF"/>
    <w:rsid w:val="007B395E"/>
    <w:rsid w:val="007B39FD"/>
    <w:rsid w:val="007B551E"/>
    <w:rsid w:val="007B63E9"/>
    <w:rsid w:val="007B6D88"/>
    <w:rsid w:val="007B7155"/>
    <w:rsid w:val="007B793A"/>
    <w:rsid w:val="007B7EAC"/>
    <w:rsid w:val="007C011B"/>
    <w:rsid w:val="007C1117"/>
    <w:rsid w:val="007C13C4"/>
    <w:rsid w:val="007C1558"/>
    <w:rsid w:val="007C457C"/>
    <w:rsid w:val="007C48E8"/>
    <w:rsid w:val="007C5D53"/>
    <w:rsid w:val="007C6035"/>
    <w:rsid w:val="007C6296"/>
    <w:rsid w:val="007C6ACE"/>
    <w:rsid w:val="007C7E6E"/>
    <w:rsid w:val="007D087B"/>
    <w:rsid w:val="007D0B30"/>
    <w:rsid w:val="007D1260"/>
    <w:rsid w:val="007D1312"/>
    <w:rsid w:val="007D1D84"/>
    <w:rsid w:val="007D2742"/>
    <w:rsid w:val="007D2850"/>
    <w:rsid w:val="007D316B"/>
    <w:rsid w:val="007D3D73"/>
    <w:rsid w:val="007D526E"/>
    <w:rsid w:val="007D57DD"/>
    <w:rsid w:val="007D6422"/>
    <w:rsid w:val="007D6634"/>
    <w:rsid w:val="007D6D3F"/>
    <w:rsid w:val="007D7294"/>
    <w:rsid w:val="007D77F8"/>
    <w:rsid w:val="007E15FD"/>
    <w:rsid w:val="007E16FD"/>
    <w:rsid w:val="007E1865"/>
    <w:rsid w:val="007E22AA"/>
    <w:rsid w:val="007E2B21"/>
    <w:rsid w:val="007E36EA"/>
    <w:rsid w:val="007E391E"/>
    <w:rsid w:val="007E4242"/>
    <w:rsid w:val="007E436C"/>
    <w:rsid w:val="007E5E46"/>
    <w:rsid w:val="007E61B7"/>
    <w:rsid w:val="007E6B9D"/>
    <w:rsid w:val="007E7D14"/>
    <w:rsid w:val="007F0356"/>
    <w:rsid w:val="007F0D8E"/>
    <w:rsid w:val="007F160D"/>
    <w:rsid w:val="007F1937"/>
    <w:rsid w:val="007F1C41"/>
    <w:rsid w:val="007F2BA9"/>
    <w:rsid w:val="007F2E85"/>
    <w:rsid w:val="007F3F69"/>
    <w:rsid w:val="007F6080"/>
    <w:rsid w:val="007F64F6"/>
    <w:rsid w:val="007F6665"/>
    <w:rsid w:val="0080050A"/>
    <w:rsid w:val="00800852"/>
    <w:rsid w:val="0080173D"/>
    <w:rsid w:val="008018DF"/>
    <w:rsid w:val="0080233F"/>
    <w:rsid w:val="0080296D"/>
    <w:rsid w:val="00802C99"/>
    <w:rsid w:val="00802E90"/>
    <w:rsid w:val="0080379B"/>
    <w:rsid w:val="00803E7B"/>
    <w:rsid w:val="0080714A"/>
    <w:rsid w:val="0080763D"/>
    <w:rsid w:val="00807B03"/>
    <w:rsid w:val="00807EFB"/>
    <w:rsid w:val="00811297"/>
    <w:rsid w:val="008114EE"/>
    <w:rsid w:val="00812945"/>
    <w:rsid w:val="00813004"/>
    <w:rsid w:val="00813DF2"/>
    <w:rsid w:val="0081632F"/>
    <w:rsid w:val="00816715"/>
    <w:rsid w:val="00816C8C"/>
    <w:rsid w:val="00817D8A"/>
    <w:rsid w:val="00820E45"/>
    <w:rsid w:val="008221C3"/>
    <w:rsid w:val="0082258A"/>
    <w:rsid w:val="008235EE"/>
    <w:rsid w:val="00823CA5"/>
    <w:rsid w:val="00825F2F"/>
    <w:rsid w:val="0082656B"/>
    <w:rsid w:val="0082694A"/>
    <w:rsid w:val="00830BA6"/>
    <w:rsid w:val="00831F35"/>
    <w:rsid w:val="00832714"/>
    <w:rsid w:val="0083406E"/>
    <w:rsid w:val="008346BF"/>
    <w:rsid w:val="00836A58"/>
    <w:rsid w:val="00836C26"/>
    <w:rsid w:val="00836CD3"/>
    <w:rsid w:val="00841589"/>
    <w:rsid w:val="00841D19"/>
    <w:rsid w:val="00842501"/>
    <w:rsid w:val="0084265A"/>
    <w:rsid w:val="00842A11"/>
    <w:rsid w:val="008432AC"/>
    <w:rsid w:val="008434C8"/>
    <w:rsid w:val="0084352D"/>
    <w:rsid w:val="00843566"/>
    <w:rsid w:val="008437BD"/>
    <w:rsid w:val="008439D7"/>
    <w:rsid w:val="00843DB9"/>
    <w:rsid w:val="00844EB9"/>
    <w:rsid w:val="00845186"/>
    <w:rsid w:val="00846F55"/>
    <w:rsid w:val="00847927"/>
    <w:rsid w:val="00850B18"/>
    <w:rsid w:val="00852173"/>
    <w:rsid w:val="00853ACF"/>
    <w:rsid w:val="008571D5"/>
    <w:rsid w:val="00857CB9"/>
    <w:rsid w:val="00857CF0"/>
    <w:rsid w:val="0086087A"/>
    <w:rsid w:val="00860AE0"/>
    <w:rsid w:val="00860F25"/>
    <w:rsid w:val="0086196D"/>
    <w:rsid w:val="00862511"/>
    <w:rsid w:val="008630C1"/>
    <w:rsid w:val="00863670"/>
    <w:rsid w:val="0086400D"/>
    <w:rsid w:val="008654F3"/>
    <w:rsid w:val="008666E0"/>
    <w:rsid w:val="00866B0C"/>
    <w:rsid w:val="0086779D"/>
    <w:rsid w:val="00867E97"/>
    <w:rsid w:val="008706C4"/>
    <w:rsid w:val="00871DF9"/>
    <w:rsid w:val="00871EBE"/>
    <w:rsid w:val="008720B5"/>
    <w:rsid w:val="00872B0B"/>
    <w:rsid w:val="00873A0E"/>
    <w:rsid w:val="008754C4"/>
    <w:rsid w:val="008757FE"/>
    <w:rsid w:val="00875F42"/>
    <w:rsid w:val="00876EED"/>
    <w:rsid w:val="0087716C"/>
    <w:rsid w:val="0088041A"/>
    <w:rsid w:val="008819BC"/>
    <w:rsid w:val="0088264B"/>
    <w:rsid w:val="00883624"/>
    <w:rsid w:val="008846F0"/>
    <w:rsid w:val="00884906"/>
    <w:rsid w:val="008852CA"/>
    <w:rsid w:val="0088597D"/>
    <w:rsid w:val="00886B8D"/>
    <w:rsid w:val="00887DA9"/>
    <w:rsid w:val="008901CF"/>
    <w:rsid w:val="0089035F"/>
    <w:rsid w:val="00890553"/>
    <w:rsid w:val="00890780"/>
    <w:rsid w:val="00890F09"/>
    <w:rsid w:val="0089169D"/>
    <w:rsid w:val="00891901"/>
    <w:rsid w:val="00891C2F"/>
    <w:rsid w:val="00891F34"/>
    <w:rsid w:val="00892B56"/>
    <w:rsid w:val="00892CF3"/>
    <w:rsid w:val="0089559E"/>
    <w:rsid w:val="0089602F"/>
    <w:rsid w:val="008961A4"/>
    <w:rsid w:val="00897875"/>
    <w:rsid w:val="00897B01"/>
    <w:rsid w:val="008A01E2"/>
    <w:rsid w:val="008A0C8D"/>
    <w:rsid w:val="008A11DC"/>
    <w:rsid w:val="008A1710"/>
    <w:rsid w:val="008A1B65"/>
    <w:rsid w:val="008A24AA"/>
    <w:rsid w:val="008A2859"/>
    <w:rsid w:val="008A2BE5"/>
    <w:rsid w:val="008A34B0"/>
    <w:rsid w:val="008A39E4"/>
    <w:rsid w:val="008A4891"/>
    <w:rsid w:val="008A69A5"/>
    <w:rsid w:val="008A6A42"/>
    <w:rsid w:val="008A6C13"/>
    <w:rsid w:val="008A73AB"/>
    <w:rsid w:val="008A7A76"/>
    <w:rsid w:val="008A7D2C"/>
    <w:rsid w:val="008B09C0"/>
    <w:rsid w:val="008B1D26"/>
    <w:rsid w:val="008B2779"/>
    <w:rsid w:val="008B41AF"/>
    <w:rsid w:val="008B4DD5"/>
    <w:rsid w:val="008B5737"/>
    <w:rsid w:val="008B68FF"/>
    <w:rsid w:val="008B72E0"/>
    <w:rsid w:val="008C16CA"/>
    <w:rsid w:val="008C2925"/>
    <w:rsid w:val="008C3710"/>
    <w:rsid w:val="008C3EBF"/>
    <w:rsid w:val="008C41EF"/>
    <w:rsid w:val="008C4D9A"/>
    <w:rsid w:val="008C5E31"/>
    <w:rsid w:val="008C6027"/>
    <w:rsid w:val="008C762F"/>
    <w:rsid w:val="008C7CAD"/>
    <w:rsid w:val="008D0182"/>
    <w:rsid w:val="008D0757"/>
    <w:rsid w:val="008D1435"/>
    <w:rsid w:val="008D36F6"/>
    <w:rsid w:val="008D420A"/>
    <w:rsid w:val="008D7452"/>
    <w:rsid w:val="008D7CE3"/>
    <w:rsid w:val="008E126A"/>
    <w:rsid w:val="008E2CEB"/>
    <w:rsid w:val="008E2EE4"/>
    <w:rsid w:val="008E3025"/>
    <w:rsid w:val="008E376F"/>
    <w:rsid w:val="008E456C"/>
    <w:rsid w:val="008E4CA6"/>
    <w:rsid w:val="008E50EC"/>
    <w:rsid w:val="008E51DB"/>
    <w:rsid w:val="008E5B28"/>
    <w:rsid w:val="008E724C"/>
    <w:rsid w:val="008F0115"/>
    <w:rsid w:val="008F0FA6"/>
    <w:rsid w:val="008F0FEF"/>
    <w:rsid w:val="008F1B4A"/>
    <w:rsid w:val="008F1C7C"/>
    <w:rsid w:val="008F3173"/>
    <w:rsid w:val="008F337D"/>
    <w:rsid w:val="008F40FA"/>
    <w:rsid w:val="008F53D9"/>
    <w:rsid w:val="008F68FD"/>
    <w:rsid w:val="008F6C0C"/>
    <w:rsid w:val="008F7816"/>
    <w:rsid w:val="0090170F"/>
    <w:rsid w:val="00901DB2"/>
    <w:rsid w:val="00902667"/>
    <w:rsid w:val="00903A25"/>
    <w:rsid w:val="009042C3"/>
    <w:rsid w:val="0090440C"/>
    <w:rsid w:val="00905C03"/>
    <w:rsid w:val="00906070"/>
    <w:rsid w:val="00906E49"/>
    <w:rsid w:val="009070B6"/>
    <w:rsid w:val="009072B2"/>
    <w:rsid w:val="00907B89"/>
    <w:rsid w:val="009101B8"/>
    <w:rsid w:val="009102EA"/>
    <w:rsid w:val="00910A1D"/>
    <w:rsid w:val="00910BD8"/>
    <w:rsid w:val="00910C2C"/>
    <w:rsid w:val="00911BB4"/>
    <w:rsid w:val="00911EC0"/>
    <w:rsid w:val="0091212A"/>
    <w:rsid w:val="009123A5"/>
    <w:rsid w:val="009124B0"/>
    <w:rsid w:val="00912C97"/>
    <w:rsid w:val="00912F81"/>
    <w:rsid w:val="0091428E"/>
    <w:rsid w:val="00914D62"/>
    <w:rsid w:val="00915889"/>
    <w:rsid w:val="00915A52"/>
    <w:rsid w:val="00916378"/>
    <w:rsid w:val="00916614"/>
    <w:rsid w:val="00916F57"/>
    <w:rsid w:val="0091763C"/>
    <w:rsid w:val="00920004"/>
    <w:rsid w:val="00920680"/>
    <w:rsid w:val="00921503"/>
    <w:rsid w:val="009218F9"/>
    <w:rsid w:val="00921CF7"/>
    <w:rsid w:val="00921FAB"/>
    <w:rsid w:val="00923537"/>
    <w:rsid w:val="00923EC2"/>
    <w:rsid w:val="009240F9"/>
    <w:rsid w:val="00924589"/>
    <w:rsid w:val="00924B6C"/>
    <w:rsid w:val="00925B26"/>
    <w:rsid w:val="00925D11"/>
    <w:rsid w:val="009307F4"/>
    <w:rsid w:val="00930BA0"/>
    <w:rsid w:val="00931A96"/>
    <w:rsid w:val="0093352D"/>
    <w:rsid w:val="0093384C"/>
    <w:rsid w:val="00934E0E"/>
    <w:rsid w:val="009352A7"/>
    <w:rsid w:val="00935CF5"/>
    <w:rsid w:val="00935EFF"/>
    <w:rsid w:val="00935F89"/>
    <w:rsid w:val="00937668"/>
    <w:rsid w:val="00937E85"/>
    <w:rsid w:val="00940854"/>
    <w:rsid w:val="009414CD"/>
    <w:rsid w:val="00941778"/>
    <w:rsid w:val="00942B38"/>
    <w:rsid w:val="009432CF"/>
    <w:rsid w:val="00944E49"/>
    <w:rsid w:val="009450B5"/>
    <w:rsid w:val="009452D9"/>
    <w:rsid w:val="00945755"/>
    <w:rsid w:val="00945771"/>
    <w:rsid w:val="00946A92"/>
    <w:rsid w:val="00947714"/>
    <w:rsid w:val="00947D35"/>
    <w:rsid w:val="009518E2"/>
    <w:rsid w:val="00952904"/>
    <w:rsid w:val="009529D2"/>
    <w:rsid w:val="00953324"/>
    <w:rsid w:val="00953A2A"/>
    <w:rsid w:val="00953CAB"/>
    <w:rsid w:val="00954529"/>
    <w:rsid w:val="0095475E"/>
    <w:rsid w:val="00954F0C"/>
    <w:rsid w:val="00955535"/>
    <w:rsid w:val="0095789A"/>
    <w:rsid w:val="00957C0A"/>
    <w:rsid w:val="00960644"/>
    <w:rsid w:val="009608AD"/>
    <w:rsid w:val="00961197"/>
    <w:rsid w:val="009611A8"/>
    <w:rsid w:val="009619F5"/>
    <w:rsid w:val="00962025"/>
    <w:rsid w:val="00964CCC"/>
    <w:rsid w:val="00965337"/>
    <w:rsid w:val="00965BF7"/>
    <w:rsid w:val="009662CC"/>
    <w:rsid w:val="00966318"/>
    <w:rsid w:val="00966501"/>
    <w:rsid w:val="009668C2"/>
    <w:rsid w:val="009671D3"/>
    <w:rsid w:val="0096760E"/>
    <w:rsid w:val="0096765D"/>
    <w:rsid w:val="0097089A"/>
    <w:rsid w:val="00970D47"/>
    <w:rsid w:val="00971E21"/>
    <w:rsid w:val="0097254D"/>
    <w:rsid w:val="00973751"/>
    <w:rsid w:val="00975176"/>
    <w:rsid w:val="00977BD6"/>
    <w:rsid w:val="00977CEF"/>
    <w:rsid w:val="00980107"/>
    <w:rsid w:val="00980631"/>
    <w:rsid w:val="00982ADB"/>
    <w:rsid w:val="00983563"/>
    <w:rsid w:val="009837EA"/>
    <w:rsid w:val="00984008"/>
    <w:rsid w:val="009841BB"/>
    <w:rsid w:val="009862FB"/>
    <w:rsid w:val="0098767A"/>
    <w:rsid w:val="0099041C"/>
    <w:rsid w:val="00991E36"/>
    <w:rsid w:val="0099248F"/>
    <w:rsid w:val="009938C4"/>
    <w:rsid w:val="00995760"/>
    <w:rsid w:val="00995842"/>
    <w:rsid w:val="00996732"/>
    <w:rsid w:val="009968E1"/>
    <w:rsid w:val="00997401"/>
    <w:rsid w:val="00997F88"/>
    <w:rsid w:val="009A0D7E"/>
    <w:rsid w:val="009A14E4"/>
    <w:rsid w:val="009A1F94"/>
    <w:rsid w:val="009A26AA"/>
    <w:rsid w:val="009A2717"/>
    <w:rsid w:val="009A29E8"/>
    <w:rsid w:val="009A3A6F"/>
    <w:rsid w:val="009A5F21"/>
    <w:rsid w:val="009A7644"/>
    <w:rsid w:val="009B1490"/>
    <w:rsid w:val="009B2305"/>
    <w:rsid w:val="009B3B5F"/>
    <w:rsid w:val="009B5920"/>
    <w:rsid w:val="009B5EC4"/>
    <w:rsid w:val="009C0649"/>
    <w:rsid w:val="009C08AE"/>
    <w:rsid w:val="009C0BCF"/>
    <w:rsid w:val="009C1FD1"/>
    <w:rsid w:val="009C274B"/>
    <w:rsid w:val="009C4723"/>
    <w:rsid w:val="009C76F0"/>
    <w:rsid w:val="009D171D"/>
    <w:rsid w:val="009D1C26"/>
    <w:rsid w:val="009D2F85"/>
    <w:rsid w:val="009D3CCD"/>
    <w:rsid w:val="009D3E1D"/>
    <w:rsid w:val="009D44EA"/>
    <w:rsid w:val="009D5030"/>
    <w:rsid w:val="009D53B4"/>
    <w:rsid w:val="009D55DB"/>
    <w:rsid w:val="009D5A26"/>
    <w:rsid w:val="009D62C0"/>
    <w:rsid w:val="009E0612"/>
    <w:rsid w:val="009E1D61"/>
    <w:rsid w:val="009E1F58"/>
    <w:rsid w:val="009E2BB2"/>
    <w:rsid w:val="009E3F3F"/>
    <w:rsid w:val="009E42D6"/>
    <w:rsid w:val="009E471E"/>
    <w:rsid w:val="009E496B"/>
    <w:rsid w:val="009E4A1B"/>
    <w:rsid w:val="009E4EFF"/>
    <w:rsid w:val="009E62EC"/>
    <w:rsid w:val="009F0BFD"/>
    <w:rsid w:val="009F1FD6"/>
    <w:rsid w:val="009F410E"/>
    <w:rsid w:val="009F4718"/>
    <w:rsid w:val="009F4B19"/>
    <w:rsid w:val="009F4FE5"/>
    <w:rsid w:val="009F50C8"/>
    <w:rsid w:val="009F6452"/>
    <w:rsid w:val="009F79D1"/>
    <w:rsid w:val="009F7B96"/>
    <w:rsid w:val="00A00FDA"/>
    <w:rsid w:val="00A02344"/>
    <w:rsid w:val="00A023CF"/>
    <w:rsid w:val="00A02E38"/>
    <w:rsid w:val="00A0621E"/>
    <w:rsid w:val="00A0685C"/>
    <w:rsid w:val="00A11A5D"/>
    <w:rsid w:val="00A11B87"/>
    <w:rsid w:val="00A12355"/>
    <w:rsid w:val="00A13628"/>
    <w:rsid w:val="00A138EE"/>
    <w:rsid w:val="00A14C51"/>
    <w:rsid w:val="00A15231"/>
    <w:rsid w:val="00A15503"/>
    <w:rsid w:val="00A158AD"/>
    <w:rsid w:val="00A15D2B"/>
    <w:rsid w:val="00A15F47"/>
    <w:rsid w:val="00A1617D"/>
    <w:rsid w:val="00A16549"/>
    <w:rsid w:val="00A1659E"/>
    <w:rsid w:val="00A1766C"/>
    <w:rsid w:val="00A21682"/>
    <w:rsid w:val="00A22B5E"/>
    <w:rsid w:val="00A23798"/>
    <w:rsid w:val="00A24AA3"/>
    <w:rsid w:val="00A26A42"/>
    <w:rsid w:val="00A26D42"/>
    <w:rsid w:val="00A26EE8"/>
    <w:rsid w:val="00A32D82"/>
    <w:rsid w:val="00A3370E"/>
    <w:rsid w:val="00A3427F"/>
    <w:rsid w:val="00A34356"/>
    <w:rsid w:val="00A35B1A"/>
    <w:rsid w:val="00A36052"/>
    <w:rsid w:val="00A36511"/>
    <w:rsid w:val="00A3761E"/>
    <w:rsid w:val="00A405CE"/>
    <w:rsid w:val="00A40927"/>
    <w:rsid w:val="00A4160C"/>
    <w:rsid w:val="00A41A0E"/>
    <w:rsid w:val="00A41C02"/>
    <w:rsid w:val="00A42079"/>
    <w:rsid w:val="00A427BE"/>
    <w:rsid w:val="00A42E80"/>
    <w:rsid w:val="00A430F0"/>
    <w:rsid w:val="00A432CF"/>
    <w:rsid w:val="00A43597"/>
    <w:rsid w:val="00A44AFD"/>
    <w:rsid w:val="00A475E1"/>
    <w:rsid w:val="00A502CF"/>
    <w:rsid w:val="00A50A63"/>
    <w:rsid w:val="00A51D84"/>
    <w:rsid w:val="00A52B2B"/>
    <w:rsid w:val="00A544AA"/>
    <w:rsid w:val="00A54AE9"/>
    <w:rsid w:val="00A57392"/>
    <w:rsid w:val="00A60207"/>
    <w:rsid w:val="00A60A63"/>
    <w:rsid w:val="00A60BA2"/>
    <w:rsid w:val="00A613A5"/>
    <w:rsid w:val="00A62EFA"/>
    <w:rsid w:val="00A65196"/>
    <w:rsid w:val="00A652DE"/>
    <w:rsid w:val="00A6559F"/>
    <w:rsid w:val="00A65DD0"/>
    <w:rsid w:val="00A66FBD"/>
    <w:rsid w:val="00A67FDD"/>
    <w:rsid w:val="00A70025"/>
    <w:rsid w:val="00A711FB"/>
    <w:rsid w:val="00A718FE"/>
    <w:rsid w:val="00A723BD"/>
    <w:rsid w:val="00A7261B"/>
    <w:rsid w:val="00A73181"/>
    <w:rsid w:val="00A737DC"/>
    <w:rsid w:val="00A74493"/>
    <w:rsid w:val="00A75380"/>
    <w:rsid w:val="00A75536"/>
    <w:rsid w:val="00A771E5"/>
    <w:rsid w:val="00A778F3"/>
    <w:rsid w:val="00A823D7"/>
    <w:rsid w:val="00A834AA"/>
    <w:rsid w:val="00A84241"/>
    <w:rsid w:val="00A8520C"/>
    <w:rsid w:val="00A854EF"/>
    <w:rsid w:val="00A85B2E"/>
    <w:rsid w:val="00A85C49"/>
    <w:rsid w:val="00A867B3"/>
    <w:rsid w:val="00A87D31"/>
    <w:rsid w:val="00A9120E"/>
    <w:rsid w:val="00A91A5A"/>
    <w:rsid w:val="00A92D92"/>
    <w:rsid w:val="00A92E77"/>
    <w:rsid w:val="00A92F85"/>
    <w:rsid w:val="00A93B74"/>
    <w:rsid w:val="00A9536F"/>
    <w:rsid w:val="00A95B32"/>
    <w:rsid w:val="00A96291"/>
    <w:rsid w:val="00A971A8"/>
    <w:rsid w:val="00AA0185"/>
    <w:rsid w:val="00AA13B9"/>
    <w:rsid w:val="00AA1538"/>
    <w:rsid w:val="00AA1D24"/>
    <w:rsid w:val="00AA29CE"/>
    <w:rsid w:val="00AA2A2D"/>
    <w:rsid w:val="00AA3259"/>
    <w:rsid w:val="00AA3B8D"/>
    <w:rsid w:val="00AA4CA7"/>
    <w:rsid w:val="00AA5C2D"/>
    <w:rsid w:val="00AA7BF2"/>
    <w:rsid w:val="00AB0035"/>
    <w:rsid w:val="00AB15CB"/>
    <w:rsid w:val="00AB1CBF"/>
    <w:rsid w:val="00AB21B0"/>
    <w:rsid w:val="00AB3EBA"/>
    <w:rsid w:val="00AB61B2"/>
    <w:rsid w:val="00AB6688"/>
    <w:rsid w:val="00AB7B14"/>
    <w:rsid w:val="00AC255F"/>
    <w:rsid w:val="00AC42D7"/>
    <w:rsid w:val="00AC4575"/>
    <w:rsid w:val="00AC68F7"/>
    <w:rsid w:val="00AC6F6F"/>
    <w:rsid w:val="00AD1A31"/>
    <w:rsid w:val="00AD1CE0"/>
    <w:rsid w:val="00AD21BC"/>
    <w:rsid w:val="00AD2667"/>
    <w:rsid w:val="00AD2F9C"/>
    <w:rsid w:val="00AD3128"/>
    <w:rsid w:val="00AD3BB3"/>
    <w:rsid w:val="00AD5209"/>
    <w:rsid w:val="00AD57D9"/>
    <w:rsid w:val="00AE0EF6"/>
    <w:rsid w:val="00AE1A15"/>
    <w:rsid w:val="00AE1CBC"/>
    <w:rsid w:val="00AE30D9"/>
    <w:rsid w:val="00AE3449"/>
    <w:rsid w:val="00AE36F2"/>
    <w:rsid w:val="00AE3A8B"/>
    <w:rsid w:val="00AE3B51"/>
    <w:rsid w:val="00AE4812"/>
    <w:rsid w:val="00AE4B55"/>
    <w:rsid w:val="00AE4FFE"/>
    <w:rsid w:val="00AE509C"/>
    <w:rsid w:val="00AE53B3"/>
    <w:rsid w:val="00AE6A1A"/>
    <w:rsid w:val="00AF2503"/>
    <w:rsid w:val="00AF2E55"/>
    <w:rsid w:val="00AF3251"/>
    <w:rsid w:val="00AF3923"/>
    <w:rsid w:val="00AF3F91"/>
    <w:rsid w:val="00AF4A08"/>
    <w:rsid w:val="00AF547D"/>
    <w:rsid w:val="00B01332"/>
    <w:rsid w:val="00B01459"/>
    <w:rsid w:val="00B017D1"/>
    <w:rsid w:val="00B01CA4"/>
    <w:rsid w:val="00B026C2"/>
    <w:rsid w:val="00B02840"/>
    <w:rsid w:val="00B045CC"/>
    <w:rsid w:val="00B04D61"/>
    <w:rsid w:val="00B051A8"/>
    <w:rsid w:val="00B0710E"/>
    <w:rsid w:val="00B07194"/>
    <w:rsid w:val="00B07B24"/>
    <w:rsid w:val="00B103B6"/>
    <w:rsid w:val="00B11292"/>
    <w:rsid w:val="00B114E0"/>
    <w:rsid w:val="00B12593"/>
    <w:rsid w:val="00B13644"/>
    <w:rsid w:val="00B166D5"/>
    <w:rsid w:val="00B1756C"/>
    <w:rsid w:val="00B20278"/>
    <w:rsid w:val="00B20966"/>
    <w:rsid w:val="00B219DC"/>
    <w:rsid w:val="00B21AEB"/>
    <w:rsid w:val="00B21B07"/>
    <w:rsid w:val="00B22746"/>
    <w:rsid w:val="00B232CF"/>
    <w:rsid w:val="00B23D11"/>
    <w:rsid w:val="00B2406D"/>
    <w:rsid w:val="00B245E5"/>
    <w:rsid w:val="00B25460"/>
    <w:rsid w:val="00B25755"/>
    <w:rsid w:val="00B2666E"/>
    <w:rsid w:val="00B26C02"/>
    <w:rsid w:val="00B27866"/>
    <w:rsid w:val="00B27DF9"/>
    <w:rsid w:val="00B303C1"/>
    <w:rsid w:val="00B30DA5"/>
    <w:rsid w:val="00B30E86"/>
    <w:rsid w:val="00B318BD"/>
    <w:rsid w:val="00B318E2"/>
    <w:rsid w:val="00B31B3F"/>
    <w:rsid w:val="00B3232F"/>
    <w:rsid w:val="00B32AF0"/>
    <w:rsid w:val="00B32CC3"/>
    <w:rsid w:val="00B332D7"/>
    <w:rsid w:val="00B34482"/>
    <w:rsid w:val="00B3743D"/>
    <w:rsid w:val="00B37939"/>
    <w:rsid w:val="00B37EAC"/>
    <w:rsid w:val="00B40258"/>
    <w:rsid w:val="00B40D8D"/>
    <w:rsid w:val="00B41300"/>
    <w:rsid w:val="00B4158B"/>
    <w:rsid w:val="00B41AEF"/>
    <w:rsid w:val="00B41BF5"/>
    <w:rsid w:val="00B42253"/>
    <w:rsid w:val="00B43746"/>
    <w:rsid w:val="00B453FF"/>
    <w:rsid w:val="00B4672E"/>
    <w:rsid w:val="00B5048F"/>
    <w:rsid w:val="00B50CEA"/>
    <w:rsid w:val="00B513A8"/>
    <w:rsid w:val="00B5179B"/>
    <w:rsid w:val="00B51D79"/>
    <w:rsid w:val="00B51DB5"/>
    <w:rsid w:val="00B53169"/>
    <w:rsid w:val="00B5345F"/>
    <w:rsid w:val="00B53563"/>
    <w:rsid w:val="00B55DFA"/>
    <w:rsid w:val="00B564FD"/>
    <w:rsid w:val="00B56F04"/>
    <w:rsid w:val="00B604ED"/>
    <w:rsid w:val="00B6099F"/>
    <w:rsid w:val="00B610D4"/>
    <w:rsid w:val="00B61A23"/>
    <w:rsid w:val="00B62F38"/>
    <w:rsid w:val="00B640BF"/>
    <w:rsid w:val="00B6607D"/>
    <w:rsid w:val="00B66E0E"/>
    <w:rsid w:val="00B66E51"/>
    <w:rsid w:val="00B66F6B"/>
    <w:rsid w:val="00B70102"/>
    <w:rsid w:val="00B719FD"/>
    <w:rsid w:val="00B71AC5"/>
    <w:rsid w:val="00B720C7"/>
    <w:rsid w:val="00B739F8"/>
    <w:rsid w:val="00B74337"/>
    <w:rsid w:val="00B7481A"/>
    <w:rsid w:val="00B759AD"/>
    <w:rsid w:val="00B76426"/>
    <w:rsid w:val="00B80843"/>
    <w:rsid w:val="00B80FEF"/>
    <w:rsid w:val="00B8109B"/>
    <w:rsid w:val="00B81684"/>
    <w:rsid w:val="00B8172A"/>
    <w:rsid w:val="00B81FBD"/>
    <w:rsid w:val="00B8252A"/>
    <w:rsid w:val="00B830EB"/>
    <w:rsid w:val="00B8488F"/>
    <w:rsid w:val="00B85ECD"/>
    <w:rsid w:val="00B91685"/>
    <w:rsid w:val="00B93C57"/>
    <w:rsid w:val="00B9408B"/>
    <w:rsid w:val="00B94457"/>
    <w:rsid w:val="00B94818"/>
    <w:rsid w:val="00B94DE3"/>
    <w:rsid w:val="00B9556A"/>
    <w:rsid w:val="00B95A91"/>
    <w:rsid w:val="00B97D9D"/>
    <w:rsid w:val="00BA0555"/>
    <w:rsid w:val="00BA0B4A"/>
    <w:rsid w:val="00BA2586"/>
    <w:rsid w:val="00BA48A9"/>
    <w:rsid w:val="00BA5543"/>
    <w:rsid w:val="00BA764E"/>
    <w:rsid w:val="00BB2075"/>
    <w:rsid w:val="00BB23D3"/>
    <w:rsid w:val="00BB2F2D"/>
    <w:rsid w:val="00BB3BB6"/>
    <w:rsid w:val="00BB3E50"/>
    <w:rsid w:val="00BB3F1A"/>
    <w:rsid w:val="00BB409D"/>
    <w:rsid w:val="00BB4C3F"/>
    <w:rsid w:val="00BB54CF"/>
    <w:rsid w:val="00BB55B1"/>
    <w:rsid w:val="00BB5C85"/>
    <w:rsid w:val="00BB669C"/>
    <w:rsid w:val="00BB67BA"/>
    <w:rsid w:val="00BB7C57"/>
    <w:rsid w:val="00BC0184"/>
    <w:rsid w:val="00BC1EBB"/>
    <w:rsid w:val="00BC3D84"/>
    <w:rsid w:val="00BC58C2"/>
    <w:rsid w:val="00BC64E8"/>
    <w:rsid w:val="00BC6545"/>
    <w:rsid w:val="00BC7440"/>
    <w:rsid w:val="00BC7679"/>
    <w:rsid w:val="00BC7B6A"/>
    <w:rsid w:val="00BD0DA3"/>
    <w:rsid w:val="00BD1651"/>
    <w:rsid w:val="00BD201E"/>
    <w:rsid w:val="00BD24C4"/>
    <w:rsid w:val="00BD2668"/>
    <w:rsid w:val="00BD2E1B"/>
    <w:rsid w:val="00BD2F51"/>
    <w:rsid w:val="00BD36B1"/>
    <w:rsid w:val="00BD372D"/>
    <w:rsid w:val="00BD3B6D"/>
    <w:rsid w:val="00BD3D14"/>
    <w:rsid w:val="00BD4081"/>
    <w:rsid w:val="00BD4EBF"/>
    <w:rsid w:val="00BD4F9D"/>
    <w:rsid w:val="00BD4FB9"/>
    <w:rsid w:val="00BD5699"/>
    <w:rsid w:val="00BD5B0A"/>
    <w:rsid w:val="00BD71AC"/>
    <w:rsid w:val="00BD7298"/>
    <w:rsid w:val="00BE00CD"/>
    <w:rsid w:val="00BE0496"/>
    <w:rsid w:val="00BE0D2C"/>
    <w:rsid w:val="00BE150E"/>
    <w:rsid w:val="00BE238F"/>
    <w:rsid w:val="00BE2B4F"/>
    <w:rsid w:val="00BE348E"/>
    <w:rsid w:val="00BE3A8A"/>
    <w:rsid w:val="00BE52A5"/>
    <w:rsid w:val="00BE5A65"/>
    <w:rsid w:val="00BE5F6B"/>
    <w:rsid w:val="00BE7627"/>
    <w:rsid w:val="00BF02C7"/>
    <w:rsid w:val="00BF0DDD"/>
    <w:rsid w:val="00BF1846"/>
    <w:rsid w:val="00BF187D"/>
    <w:rsid w:val="00BF29F5"/>
    <w:rsid w:val="00BF2D37"/>
    <w:rsid w:val="00BF2D79"/>
    <w:rsid w:val="00BF37DA"/>
    <w:rsid w:val="00BF5A5F"/>
    <w:rsid w:val="00BF68D0"/>
    <w:rsid w:val="00BF6EC5"/>
    <w:rsid w:val="00C00266"/>
    <w:rsid w:val="00C00DCE"/>
    <w:rsid w:val="00C02ED3"/>
    <w:rsid w:val="00C0362D"/>
    <w:rsid w:val="00C0381E"/>
    <w:rsid w:val="00C05020"/>
    <w:rsid w:val="00C062E9"/>
    <w:rsid w:val="00C07318"/>
    <w:rsid w:val="00C07847"/>
    <w:rsid w:val="00C107BB"/>
    <w:rsid w:val="00C11768"/>
    <w:rsid w:val="00C11B5A"/>
    <w:rsid w:val="00C11FBB"/>
    <w:rsid w:val="00C12DD2"/>
    <w:rsid w:val="00C1367D"/>
    <w:rsid w:val="00C1420F"/>
    <w:rsid w:val="00C143D9"/>
    <w:rsid w:val="00C14522"/>
    <w:rsid w:val="00C147C2"/>
    <w:rsid w:val="00C1630F"/>
    <w:rsid w:val="00C1743C"/>
    <w:rsid w:val="00C20910"/>
    <w:rsid w:val="00C241AF"/>
    <w:rsid w:val="00C24CE4"/>
    <w:rsid w:val="00C258CD"/>
    <w:rsid w:val="00C26723"/>
    <w:rsid w:val="00C26AEB"/>
    <w:rsid w:val="00C2769A"/>
    <w:rsid w:val="00C30965"/>
    <w:rsid w:val="00C32F8C"/>
    <w:rsid w:val="00C33315"/>
    <w:rsid w:val="00C3447E"/>
    <w:rsid w:val="00C36AA5"/>
    <w:rsid w:val="00C36EC5"/>
    <w:rsid w:val="00C36F6F"/>
    <w:rsid w:val="00C37528"/>
    <w:rsid w:val="00C37BA0"/>
    <w:rsid w:val="00C4135D"/>
    <w:rsid w:val="00C41B27"/>
    <w:rsid w:val="00C4513D"/>
    <w:rsid w:val="00C47ADC"/>
    <w:rsid w:val="00C51AE1"/>
    <w:rsid w:val="00C51D7F"/>
    <w:rsid w:val="00C525BA"/>
    <w:rsid w:val="00C529A9"/>
    <w:rsid w:val="00C534B0"/>
    <w:rsid w:val="00C53CFF"/>
    <w:rsid w:val="00C53FC7"/>
    <w:rsid w:val="00C546A1"/>
    <w:rsid w:val="00C55550"/>
    <w:rsid w:val="00C56512"/>
    <w:rsid w:val="00C56D67"/>
    <w:rsid w:val="00C572A2"/>
    <w:rsid w:val="00C62438"/>
    <w:rsid w:val="00C62B65"/>
    <w:rsid w:val="00C63D4D"/>
    <w:rsid w:val="00C66623"/>
    <w:rsid w:val="00C6696B"/>
    <w:rsid w:val="00C713FE"/>
    <w:rsid w:val="00C729A1"/>
    <w:rsid w:val="00C73676"/>
    <w:rsid w:val="00C74B23"/>
    <w:rsid w:val="00C74CE5"/>
    <w:rsid w:val="00C752E1"/>
    <w:rsid w:val="00C75C28"/>
    <w:rsid w:val="00C76339"/>
    <w:rsid w:val="00C7708D"/>
    <w:rsid w:val="00C777D3"/>
    <w:rsid w:val="00C80ECD"/>
    <w:rsid w:val="00C824BB"/>
    <w:rsid w:val="00C828FB"/>
    <w:rsid w:val="00C830E4"/>
    <w:rsid w:val="00C85C77"/>
    <w:rsid w:val="00C86168"/>
    <w:rsid w:val="00C875A6"/>
    <w:rsid w:val="00C906DC"/>
    <w:rsid w:val="00C90A20"/>
    <w:rsid w:val="00C91361"/>
    <w:rsid w:val="00C91487"/>
    <w:rsid w:val="00C91FF8"/>
    <w:rsid w:val="00C921F1"/>
    <w:rsid w:val="00C92C2F"/>
    <w:rsid w:val="00C94A1C"/>
    <w:rsid w:val="00C94CEA"/>
    <w:rsid w:val="00C9524F"/>
    <w:rsid w:val="00C964BC"/>
    <w:rsid w:val="00C97AAD"/>
    <w:rsid w:val="00CA0B37"/>
    <w:rsid w:val="00CA1485"/>
    <w:rsid w:val="00CA350C"/>
    <w:rsid w:val="00CA3E14"/>
    <w:rsid w:val="00CA43CA"/>
    <w:rsid w:val="00CA66C2"/>
    <w:rsid w:val="00CA7109"/>
    <w:rsid w:val="00CA7536"/>
    <w:rsid w:val="00CB0129"/>
    <w:rsid w:val="00CB0C41"/>
    <w:rsid w:val="00CB0D0E"/>
    <w:rsid w:val="00CB18C9"/>
    <w:rsid w:val="00CB1EC1"/>
    <w:rsid w:val="00CB45DA"/>
    <w:rsid w:val="00CB4F68"/>
    <w:rsid w:val="00CB5130"/>
    <w:rsid w:val="00CB5FE3"/>
    <w:rsid w:val="00CB653A"/>
    <w:rsid w:val="00CC018A"/>
    <w:rsid w:val="00CC0F12"/>
    <w:rsid w:val="00CC1AAE"/>
    <w:rsid w:val="00CC1D2C"/>
    <w:rsid w:val="00CC21E6"/>
    <w:rsid w:val="00CC243C"/>
    <w:rsid w:val="00CC247E"/>
    <w:rsid w:val="00CC27C5"/>
    <w:rsid w:val="00CC31C1"/>
    <w:rsid w:val="00CC40B1"/>
    <w:rsid w:val="00CC47A7"/>
    <w:rsid w:val="00CC62DD"/>
    <w:rsid w:val="00CC6C73"/>
    <w:rsid w:val="00CC71C6"/>
    <w:rsid w:val="00CD0D3F"/>
    <w:rsid w:val="00CD1BC1"/>
    <w:rsid w:val="00CD1EA8"/>
    <w:rsid w:val="00CD2CDB"/>
    <w:rsid w:val="00CD2D94"/>
    <w:rsid w:val="00CD2E0E"/>
    <w:rsid w:val="00CD3359"/>
    <w:rsid w:val="00CD4059"/>
    <w:rsid w:val="00CD500B"/>
    <w:rsid w:val="00CE0D7D"/>
    <w:rsid w:val="00CE1518"/>
    <w:rsid w:val="00CE16CE"/>
    <w:rsid w:val="00CE3E54"/>
    <w:rsid w:val="00CE51CC"/>
    <w:rsid w:val="00CE58DA"/>
    <w:rsid w:val="00CE6222"/>
    <w:rsid w:val="00CE6798"/>
    <w:rsid w:val="00CF1E91"/>
    <w:rsid w:val="00CF22B0"/>
    <w:rsid w:val="00CF492A"/>
    <w:rsid w:val="00CF50CC"/>
    <w:rsid w:val="00CF68EA"/>
    <w:rsid w:val="00CF6CBD"/>
    <w:rsid w:val="00CF73D6"/>
    <w:rsid w:val="00CF7E0F"/>
    <w:rsid w:val="00D018B5"/>
    <w:rsid w:val="00D037E1"/>
    <w:rsid w:val="00D03B99"/>
    <w:rsid w:val="00D03EAE"/>
    <w:rsid w:val="00D045FE"/>
    <w:rsid w:val="00D04AAE"/>
    <w:rsid w:val="00D058A8"/>
    <w:rsid w:val="00D07547"/>
    <w:rsid w:val="00D07A14"/>
    <w:rsid w:val="00D102CF"/>
    <w:rsid w:val="00D10761"/>
    <w:rsid w:val="00D130EE"/>
    <w:rsid w:val="00D132D2"/>
    <w:rsid w:val="00D136A5"/>
    <w:rsid w:val="00D13817"/>
    <w:rsid w:val="00D13ECB"/>
    <w:rsid w:val="00D147AF"/>
    <w:rsid w:val="00D14D57"/>
    <w:rsid w:val="00D1668A"/>
    <w:rsid w:val="00D173B7"/>
    <w:rsid w:val="00D1774B"/>
    <w:rsid w:val="00D209E7"/>
    <w:rsid w:val="00D20D57"/>
    <w:rsid w:val="00D21438"/>
    <w:rsid w:val="00D2164F"/>
    <w:rsid w:val="00D2167E"/>
    <w:rsid w:val="00D21C4F"/>
    <w:rsid w:val="00D22D58"/>
    <w:rsid w:val="00D232DB"/>
    <w:rsid w:val="00D233EA"/>
    <w:rsid w:val="00D250E1"/>
    <w:rsid w:val="00D2521A"/>
    <w:rsid w:val="00D26F64"/>
    <w:rsid w:val="00D3026E"/>
    <w:rsid w:val="00D3061E"/>
    <w:rsid w:val="00D33F76"/>
    <w:rsid w:val="00D34499"/>
    <w:rsid w:val="00D346A8"/>
    <w:rsid w:val="00D34A74"/>
    <w:rsid w:val="00D356EA"/>
    <w:rsid w:val="00D36928"/>
    <w:rsid w:val="00D411D6"/>
    <w:rsid w:val="00D411EB"/>
    <w:rsid w:val="00D41381"/>
    <w:rsid w:val="00D4160F"/>
    <w:rsid w:val="00D41CB9"/>
    <w:rsid w:val="00D428C0"/>
    <w:rsid w:val="00D42F99"/>
    <w:rsid w:val="00D431FC"/>
    <w:rsid w:val="00D453CF"/>
    <w:rsid w:val="00D45BAA"/>
    <w:rsid w:val="00D46222"/>
    <w:rsid w:val="00D5030C"/>
    <w:rsid w:val="00D521CA"/>
    <w:rsid w:val="00D52523"/>
    <w:rsid w:val="00D52654"/>
    <w:rsid w:val="00D52ABB"/>
    <w:rsid w:val="00D52FF4"/>
    <w:rsid w:val="00D5313E"/>
    <w:rsid w:val="00D53FA8"/>
    <w:rsid w:val="00D54F8A"/>
    <w:rsid w:val="00D54FC5"/>
    <w:rsid w:val="00D5507E"/>
    <w:rsid w:val="00D55B37"/>
    <w:rsid w:val="00D55FCA"/>
    <w:rsid w:val="00D5725E"/>
    <w:rsid w:val="00D600D0"/>
    <w:rsid w:val="00D607AD"/>
    <w:rsid w:val="00D6212C"/>
    <w:rsid w:val="00D62F8F"/>
    <w:rsid w:val="00D63762"/>
    <w:rsid w:val="00D63D53"/>
    <w:rsid w:val="00D6402F"/>
    <w:rsid w:val="00D647B9"/>
    <w:rsid w:val="00D67324"/>
    <w:rsid w:val="00D70312"/>
    <w:rsid w:val="00D70A75"/>
    <w:rsid w:val="00D717DF"/>
    <w:rsid w:val="00D71CD6"/>
    <w:rsid w:val="00D722E7"/>
    <w:rsid w:val="00D73B58"/>
    <w:rsid w:val="00D73EC1"/>
    <w:rsid w:val="00D73F04"/>
    <w:rsid w:val="00D76D27"/>
    <w:rsid w:val="00D77038"/>
    <w:rsid w:val="00D80B32"/>
    <w:rsid w:val="00D83179"/>
    <w:rsid w:val="00D84371"/>
    <w:rsid w:val="00D8446C"/>
    <w:rsid w:val="00D86170"/>
    <w:rsid w:val="00D861B8"/>
    <w:rsid w:val="00D86B43"/>
    <w:rsid w:val="00D923DA"/>
    <w:rsid w:val="00D928AC"/>
    <w:rsid w:val="00D94F10"/>
    <w:rsid w:val="00D953BD"/>
    <w:rsid w:val="00D95C10"/>
    <w:rsid w:val="00D97C36"/>
    <w:rsid w:val="00D97EE7"/>
    <w:rsid w:val="00DA05FC"/>
    <w:rsid w:val="00DA106A"/>
    <w:rsid w:val="00DA13C2"/>
    <w:rsid w:val="00DA1478"/>
    <w:rsid w:val="00DA2D8F"/>
    <w:rsid w:val="00DA33DD"/>
    <w:rsid w:val="00DA41C3"/>
    <w:rsid w:val="00DA501C"/>
    <w:rsid w:val="00DA6F94"/>
    <w:rsid w:val="00DA7D14"/>
    <w:rsid w:val="00DB126A"/>
    <w:rsid w:val="00DB2447"/>
    <w:rsid w:val="00DB25AA"/>
    <w:rsid w:val="00DB2D30"/>
    <w:rsid w:val="00DB3849"/>
    <w:rsid w:val="00DB3F61"/>
    <w:rsid w:val="00DB4333"/>
    <w:rsid w:val="00DB5AB4"/>
    <w:rsid w:val="00DB61DE"/>
    <w:rsid w:val="00DB682E"/>
    <w:rsid w:val="00DB69EC"/>
    <w:rsid w:val="00DB7F1B"/>
    <w:rsid w:val="00DC0B77"/>
    <w:rsid w:val="00DC0D7E"/>
    <w:rsid w:val="00DC13BB"/>
    <w:rsid w:val="00DC27D7"/>
    <w:rsid w:val="00DC5B87"/>
    <w:rsid w:val="00DC5BEC"/>
    <w:rsid w:val="00DC5EF5"/>
    <w:rsid w:val="00DD10A5"/>
    <w:rsid w:val="00DD11FD"/>
    <w:rsid w:val="00DD12A2"/>
    <w:rsid w:val="00DD1B6B"/>
    <w:rsid w:val="00DD1DD7"/>
    <w:rsid w:val="00DD2C43"/>
    <w:rsid w:val="00DD2E64"/>
    <w:rsid w:val="00DD2F49"/>
    <w:rsid w:val="00DD341C"/>
    <w:rsid w:val="00DD5003"/>
    <w:rsid w:val="00DD542C"/>
    <w:rsid w:val="00DD548C"/>
    <w:rsid w:val="00DD5B78"/>
    <w:rsid w:val="00DD6057"/>
    <w:rsid w:val="00DD67F3"/>
    <w:rsid w:val="00DD69FD"/>
    <w:rsid w:val="00DE0067"/>
    <w:rsid w:val="00DE00FA"/>
    <w:rsid w:val="00DE07D7"/>
    <w:rsid w:val="00DE0AE3"/>
    <w:rsid w:val="00DE27C9"/>
    <w:rsid w:val="00DE33F7"/>
    <w:rsid w:val="00DE5E1A"/>
    <w:rsid w:val="00DE71FB"/>
    <w:rsid w:val="00DF1E43"/>
    <w:rsid w:val="00DF245C"/>
    <w:rsid w:val="00DF263A"/>
    <w:rsid w:val="00DF315C"/>
    <w:rsid w:val="00DF3E74"/>
    <w:rsid w:val="00DF3ED7"/>
    <w:rsid w:val="00DF5E8B"/>
    <w:rsid w:val="00DF6D81"/>
    <w:rsid w:val="00DF7119"/>
    <w:rsid w:val="00DF7335"/>
    <w:rsid w:val="00DF7D2D"/>
    <w:rsid w:val="00E0452F"/>
    <w:rsid w:val="00E048F4"/>
    <w:rsid w:val="00E05713"/>
    <w:rsid w:val="00E059C1"/>
    <w:rsid w:val="00E05C94"/>
    <w:rsid w:val="00E05CE6"/>
    <w:rsid w:val="00E060BD"/>
    <w:rsid w:val="00E06E91"/>
    <w:rsid w:val="00E06EAF"/>
    <w:rsid w:val="00E07AAD"/>
    <w:rsid w:val="00E07B90"/>
    <w:rsid w:val="00E11037"/>
    <w:rsid w:val="00E11541"/>
    <w:rsid w:val="00E122C2"/>
    <w:rsid w:val="00E13418"/>
    <w:rsid w:val="00E135E9"/>
    <w:rsid w:val="00E144B9"/>
    <w:rsid w:val="00E14E0F"/>
    <w:rsid w:val="00E1618F"/>
    <w:rsid w:val="00E171C5"/>
    <w:rsid w:val="00E174F0"/>
    <w:rsid w:val="00E178C1"/>
    <w:rsid w:val="00E21767"/>
    <w:rsid w:val="00E21A51"/>
    <w:rsid w:val="00E221AF"/>
    <w:rsid w:val="00E22304"/>
    <w:rsid w:val="00E234FB"/>
    <w:rsid w:val="00E258DC"/>
    <w:rsid w:val="00E258DF"/>
    <w:rsid w:val="00E31650"/>
    <w:rsid w:val="00E31937"/>
    <w:rsid w:val="00E32741"/>
    <w:rsid w:val="00E32A17"/>
    <w:rsid w:val="00E33AD3"/>
    <w:rsid w:val="00E34E6E"/>
    <w:rsid w:val="00E35591"/>
    <w:rsid w:val="00E35ADE"/>
    <w:rsid w:val="00E3691C"/>
    <w:rsid w:val="00E37892"/>
    <w:rsid w:val="00E37A42"/>
    <w:rsid w:val="00E4070C"/>
    <w:rsid w:val="00E40D43"/>
    <w:rsid w:val="00E40F77"/>
    <w:rsid w:val="00E427C1"/>
    <w:rsid w:val="00E42AEB"/>
    <w:rsid w:val="00E42FDC"/>
    <w:rsid w:val="00E4318E"/>
    <w:rsid w:val="00E43C68"/>
    <w:rsid w:val="00E4431E"/>
    <w:rsid w:val="00E44363"/>
    <w:rsid w:val="00E44575"/>
    <w:rsid w:val="00E44DEA"/>
    <w:rsid w:val="00E45987"/>
    <w:rsid w:val="00E45AD4"/>
    <w:rsid w:val="00E45F6D"/>
    <w:rsid w:val="00E46358"/>
    <w:rsid w:val="00E46DA2"/>
    <w:rsid w:val="00E46F36"/>
    <w:rsid w:val="00E4706D"/>
    <w:rsid w:val="00E472A0"/>
    <w:rsid w:val="00E501D2"/>
    <w:rsid w:val="00E50247"/>
    <w:rsid w:val="00E50F24"/>
    <w:rsid w:val="00E51CEB"/>
    <w:rsid w:val="00E52AE5"/>
    <w:rsid w:val="00E5434C"/>
    <w:rsid w:val="00E544C5"/>
    <w:rsid w:val="00E54ACA"/>
    <w:rsid w:val="00E54F4A"/>
    <w:rsid w:val="00E5588A"/>
    <w:rsid w:val="00E5789C"/>
    <w:rsid w:val="00E60770"/>
    <w:rsid w:val="00E60E68"/>
    <w:rsid w:val="00E6217B"/>
    <w:rsid w:val="00E625A5"/>
    <w:rsid w:val="00E6284F"/>
    <w:rsid w:val="00E6299F"/>
    <w:rsid w:val="00E62D92"/>
    <w:rsid w:val="00E62E2F"/>
    <w:rsid w:val="00E63155"/>
    <w:rsid w:val="00E64291"/>
    <w:rsid w:val="00E6438B"/>
    <w:rsid w:val="00E6482F"/>
    <w:rsid w:val="00E6512D"/>
    <w:rsid w:val="00E65A20"/>
    <w:rsid w:val="00E65A66"/>
    <w:rsid w:val="00E66DE6"/>
    <w:rsid w:val="00E673FE"/>
    <w:rsid w:val="00E704F5"/>
    <w:rsid w:val="00E70F3A"/>
    <w:rsid w:val="00E71F7A"/>
    <w:rsid w:val="00E72D89"/>
    <w:rsid w:val="00E74679"/>
    <w:rsid w:val="00E75062"/>
    <w:rsid w:val="00E7701B"/>
    <w:rsid w:val="00E775A2"/>
    <w:rsid w:val="00E77C42"/>
    <w:rsid w:val="00E77F4D"/>
    <w:rsid w:val="00E809C9"/>
    <w:rsid w:val="00E80B6B"/>
    <w:rsid w:val="00E82244"/>
    <w:rsid w:val="00E82255"/>
    <w:rsid w:val="00E8330E"/>
    <w:rsid w:val="00E8354E"/>
    <w:rsid w:val="00E83550"/>
    <w:rsid w:val="00E83FA5"/>
    <w:rsid w:val="00E85932"/>
    <w:rsid w:val="00E86C0D"/>
    <w:rsid w:val="00E87312"/>
    <w:rsid w:val="00E87CE9"/>
    <w:rsid w:val="00E87DE3"/>
    <w:rsid w:val="00E90B31"/>
    <w:rsid w:val="00E91EF6"/>
    <w:rsid w:val="00E923C4"/>
    <w:rsid w:val="00E930EE"/>
    <w:rsid w:val="00E94A9D"/>
    <w:rsid w:val="00E94AC5"/>
    <w:rsid w:val="00E94E80"/>
    <w:rsid w:val="00E950DA"/>
    <w:rsid w:val="00E95C8F"/>
    <w:rsid w:val="00EA0071"/>
    <w:rsid w:val="00EA013D"/>
    <w:rsid w:val="00EA03A9"/>
    <w:rsid w:val="00EA15A7"/>
    <w:rsid w:val="00EA1E5E"/>
    <w:rsid w:val="00EA1E86"/>
    <w:rsid w:val="00EA22C4"/>
    <w:rsid w:val="00EA3541"/>
    <w:rsid w:val="00EA5355"/>
    <w:rsid w:val="00EA67BB"/>
    <w:rsid w:val="00EA717E"/>
    <w:rsid w:val="00EA7F3B"/>
    <w:rsid w:val="00EA7FE4"/>
    <w:rsid w:val="00EB0320"/>
    <w:rsid w:val="00EB038F"/>
    <w:rsid w:val="00EB10C0"/>
    <w:rsid w:val="00EB1790"/>
    <w:rsid w:val="00EB1838"/>
    <w:rsid w:val="00EB1BA0"/>
    <w:rsid w:val="00EB1C24"/>
    <w:rsid w:val="00EB24F9"/>
    <w:rsid w:val="00EB33D7"/>
    <w:rsid w:val="00EB4701"/>
    <w:rsid w:val="00EB4BBA"/>
    <w:rsid w:val="00EB5972"/>
    <w:rsid w:val="00EB59F8"/>
    <w:rsid w:val="00EB5FC6"/>
    <w:rsid w:val="00EC0B90"/>
    <w:rsid w:val="00EC13E4"/>
    <w:rsid w:val="00EC534E"/>
    <w:rsid w:val="00EC5737"/>
    <w:rsid w:val="00EC5E5A"/>
    <w:rsid w:val="00EC6A00"/>
    <w:rsid w:val="00EC7686"/>
    <w:rsid w:val="00ED0C06"/>
    <w:rsid w:val="00ED3D8E"/>
    <w:rsid w:val="00ED4035"/>
    <w:rsid w:val="00ED4C5D"/>
    <w:rsid w:val="00ED6B5A"/>
    <w:rsid w:val="00ED6BF9"/>
    <w:rsid w:val="00ED7C58"/>
    <w:rsid w:val="00EE0010"/>
    <w:rsid w:val="00EE05E2"/>
    <w:rsid w:val="00EE1053"/>
    <w:rsid w:val="00EE14F0"/>
    <w:rsid w:val="00EE16C3"/>
    <w:rsid w:val="00EE1BB0"/>
    <w:rsid w:val="00EE1C37"/>
    <w:rsid w:val="00EE2505"/>
    <w:rsid w:val="00EE2558"/>
    <w:rsid w:val="00EE536A"/>
    <w:rsid w:val="00EE5509"/>
    <w:rsid w:val="00EE5857"/>
    <w:rsid w:val="00EE5C04"/>
    <w:rsid w:val="00EE6A08"/>
    <w:rsid w:val="00EF0E87"/>
    <w:rsid w:val="00EF1DD6"/>
    <w:rsid w:val="00EF237A"/>
    <w:rsid w:val="00EF3658"/>
    <w:rsid w:val="00EF3D1B"/>
    <w:rsid w:val="00EF4D27"/>
    <w:rsid w:val="00EF5B12"/>
    <w:rsid w:val="00EF7850"/>
    <w:rsid w:val="00F00638"/>
    <w:rsid w:val="00F00CF6"/>
    <w:rsid w:val="00F016FD"/>
    <w:rsid w:val="00F03241"/>
    <w:rsid w:val="00F0346E"/>
    <w:rsid w:val="00F03E72"/>
    <w:rsid w:val="00F040F7"/>
    <w:rsid w:val="00F0456E"/>
    <w:rsid w:val="00F049A4"/>
    <w:rsid w:val="00F05720"/>
    <w:rsid w:val="00F05A0D"/>
    <w:rsid w:val="00F05B20"/>
    <w:rsid w:val="00F0790D"/>
    <w:rsid w:val="00F10DA3"/>
    <w:rsid w:val="00F10EA9"/>
    <w:rsid w:val="00F11988"/>
    <w:rsid w:val="00F1203A"/>
    <w:rsid w:val="00F12641"/>
    <w:rsid w:val="00F12720"/>
    <w:rsid w:val="00F137C6"/>
    <w:rsid w:val="00F14BBF"/>
    <w:rsid w:val="00F14ED5"/>
    <w:rsid w:val="00F159FB"/>
    <w:rsid w:val="00F16842"/>
    <w:rsid w:val="00F169D5"/>
    <w:rsid w:val="00F16AFC"/>
    <w:rsid w:val="00F20775"/>
    <w:rsid w:val="00F20848"/>
    <w:rsid w:val="00F209B9"/>
    <w:rsid w:val="00F214C2"/>
    <w:rsid w:val="00F231E8"/>
    <w:rsid w:val="00F24094"/>
    <w:rsid w:val="00F24D25"/>
    <w:rsid w:val="00F24DA0"/>
    <w:rsid w:val="00F2559F"/>
    <w:rsid w:val="00F276C5"/>
    <w:rsid w:val="00F27A60"/>
    <w:rsid w:val="00F32A82"/>
    <w:rsid w:val="00F32B5D"/>
    <w:rsid w:val="00F33DAF"/>
    <w:rsid w:val="00F34B26"/>
    <w:rsid w:val="00F35702"/>
    <w:rsid w:val="00F3599A"/>
    <w:rsid w:val="00F35EF4"/>
    <w:rsid w:val="00F35FE9"/>
    <w:rsid w:val="00F361B9"/>
    <w:rsid w:val="00F36D70"/>
    <w:rsid w:val="00F42419"/>
    <w:rsid w:val="00F42CA9"/>
    <w:rsid w:val="00F43190"/>
    <w:rsid w:val="00F435F7"/>
    <w:rsid w:val="00F46817"/>
    <w:rsid w:val="00F469DE"/>
    <w:rsid w:val="00F476D0"/>
    <w:rsid w:val="00F518A8"/>
    <w:rsid w:val="00F5322A"/>
    <w:rsid w:val="00F5327A"/>
    <w:rsid w:val="00F535E6"/>
    <w:rsid w:val="00F54E2C"/>
    <w:rsid w:val="00F5529A"/>
    <w:rsid w:val="00F56FEC"/>
    <w:rsid w:val="00F6218D"/>
    <w:rsid w:val="00F62426"/>
    <w:rsid w:val="00F62534"/>
    <w:rsid w:val="00F628B8"/>
    <w:rsid w:val="00F63E25"/>
    <w:rsid w:val="00F64D19"/>
    <w:rsid w:val="00F64E2B"/>
    <w:rsid w:val="00F65E11"/>
    <w:rsid w:val="00F66781"/>
    <w:rsid w:val="00F67074"/>
    <w:rsid w:val="00F70477"/>
    <w:rsid w:val="00F71556"/>
    <w:rsid w:val="00F71DCC"/>
    <w:rsid w:val="00F72062"/>
    <w:rsid w:val="00F75934"/>
    <w:rsid w:val="00F75FAE"/>
    <w:rsid w:val="00F76DB5"/>
    <w:rsid w:val="00F774C3"/>
    <w:rsid w:val="00F81183"/>
    <w:rsid w:val="00F81905"/>
    <w:rsid w:val="00F820F9"/>
    <w:rsid w:val="00F827F7"/>
    <w:rsid w:val="00F83190"/>
    <w:rsid w:val="00F832BF"/>
    <w:rsid w:val="00F84276"/>
    <w:rsid w:val="00F851EB"/>
    <w:rsid w:val="00F86367"/>
    <w:rsid w:val="00F86AEE"/>
    <w:rsid w:val="00F90C73"/>
    <w:rsid w:val="00F91547"/>
    <w:rsid w:val="00F924B1"/>
    <w:rsid w:val="00F92DA3"/>
    <w:rsid w:val="00F93412"/>
    <w:rsid w:val="00F93A27"/>
    <w:rsid w:val="00F945CF"/>
    <w:rsid w:val="00F947B4"/>
    <w:rsid w:val="00F94D88"/>
    <w:rsid w:val="00F9500A"/>
    <w:rsid w:val="00F95857"/>
    <w:rsid w:val="00F95867"/>
    <w:rsid w:val="00F96135"/>
    <w:rsid w:val="00F970A2"/>
    <w:rsid w:val="00F9735B"/>
    <w:rsid w:val="00F976DD"/>
    <w:rsid w:val="00F976F4"/>
    <w:rsid w:val="00FA0550"/>
    <w:rsid w:val="00FA0596"/>
    <w:rsid w:val="00FA1778"/>
    <w:rsid w:val="00FA2761"/>
    <w:rsid w:val="00FA2B43"/>
    <w:rsid w:val="00FA2CBB"/>
    <w:rsid w:val="00FA42C2"/>
    <w:rsid w:val="00FA459A"/>
    <w:rsid w:val="00FA5D99"/>
    <w:rsid w:val="00FA5E5A"/>
    <w:rsid w:val="00FB0654"/>
    <w:rsid w:val="00FB0657"/>
    <w:rsid w:val="00FB0DFC"/>
    <w:rsid w:val="00FB1157"/>
    <w:rsid w:val="00FB1241"/>
    <w:rsid w:val="00FB1F76"/>
    <w:rsid w:val="00FB268B"/>
    <w:rsid w:val="00FB2DF1"/>
    <w:rsid w:val="00FB518B"/>
    <w:rsid w:val="00FB55C4"/>
    <w:rsid w:val="00FB5788"/>
    <w:rsid w:val="00FB681B"/>
    <w:rsid w:val="00FB6B24"/>
    <w:rsid w:val="00FB7F1A"/>
    <w:rsid w:val="00FC0D55"/>
    <w:rsid w:val="00FC16A8"/>
    <w:rsid w:val="00FC19E8"/>
    <w:rsid w:val="00FC25BA"/>
    <w:rsid w:val="00FC26DD"/>
    <w:rsid w:val="00FC315F"/>
    <w:rsid w:val="00FC3B84"/>
    <w:rsid w:val="00FC3DCA"/>
    <w:rsid w:val="00FC3EBC"/>
    <w:rsid w:val="00FC46F2"/>
    <w:rsid w:val="00FC5EAE"/>
    <w:rsid w:val="00FC5F67"/>
    <w:rsid w:val="00FC6E93"/>
    <w:rsid w:val="00FD164D"/>
    <w:rsid w:val="00FD185F"/>
    <w:rsid w:val="00FD1BCE"/>
    <w:rsid w:val="00FD1EE8"/>
    <w:rsid w:val="00FD253E"/>
    <w:rsid w:val="00FD264B"/>
    <w:rsid w:val="00FD2FF9"/>
    <w:rsid w:val="00FD329D"/>
    <w:rsid w:val="00FD77E0"/>
    <w:rsid w:val="00FE1E3A"/>
    <w:rsid w:val="00FE2305"/>
    <w:rsid w:val="00FE2DDC"/>
    <w:rsid w:val="00FE37CE"/>
    <w:rsid w:val="00FE4529"/>
    <w:rsid w:val="00FE6551"/>
    <w:rsid w:val="00FE73EA"/>
    <w:rsid w:val="00FE7460"/>
    <w:rsid w:val="00FF1B2A"/>
    <w:rsid w:val="00FF1DE2"/>
    <w:rsid w:val="00FF2C2B"/>
    <w:rsid w:val="00FF48FA"/>
    <w:rsid w:val="00FF4AE3"/>
    <w:rsid w:val="00FF544F"/>
    <w:rsid w:val="00FF5634"/>
    <w:rsid w:val="00FF5C40"/>
    <w:rsid w:val="00FF774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87D2F"/>
  <w15:docId w15:val="{4AAF0741-E67F-4A69-9D87-350E31DDD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2667"/>
    <w:pPr>
      <w:spacing w:line="254"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902667"/>
    <w:pPr>
      <w:spacing w:line="259" w:lineRule="auto"/>
      <w:ind w:left="720"/>
      <w:contextualSpacing/>
    </w:pPr>
  </w:style>
  <w:style w:type="paragraph" w:styleId="Bezproreda">
    <w:name w:val="No Spacing"/>
    <w:qFormat/>
    <w:rsid w:val="00902667"/>
    <w:pPr>
      <w:spacing w:after="0" w:line="240" w:lineRule="auto"/>
    </w:pPr>
  </w:style>
  <w:style w:type="paragraph" w:styleId="Zaglavlje">
    <w:name w:val="header"/>
    <w:basedOn w:val="Normal"/>
    <w:link w:val="ZaglavljeChar"/>
    <w:uiPriority w:val="99"/>
    <w:unhideWhenUsed/>
    <w:rsid w:val="00000DD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00DD3"/>
  </w:style>
  <w:style w:type="paragraph" w:styleId="Podnoje">
    <w:name w:val="footer"/>
    <w:basedOn w:val="Normal"/>
    <w:link w:val="PodnojeChar"/>
    <w:uiPriority w:val="99"/>
    <w:unhideWhenUsed/>
    <w:rsid w:val="00000DD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00DD3"/>
  </w:style>
  <w:style w:type="character" w:styleId="Hiperveza">
    <w:name w:val="Hyperlink"/>
    <w:basedOn w:val="Zadanifontodlomka"/>
    <w:uiPriority w:val="99"/>
    <w:semiHidden/>
    <w:unhideWhenUsed/>
    <w:rsid w:val="004062C7"/>
    <w:rPr>
      <w:color w:val="0000FF"/>
      <w:u w:val="single"/>
    </w:rPr>
  </w:style>
  <w:style w:type="paragraph" w:styleId="Tekstfusnote">
    <w:name w:val="footnote text"/>
    <w:basedOn w:val="Normal"/>
    <w:link w:val="TekstfusnoteChar"/>
    <w:uiPriority w:val="99"/>
    <w:semiHidden/>
    <w:unhideWhenUsed/>
    <w:rsid w:val="00A00FDA"/>
    <w:pPr>
      <w:spacing w:after="0" w:line="240" w:lineRule="auto"/>
    </w:pPr>
    <w:rPr>
      <w:sz w:val="20"/>
      <w:szCs w:val="20"/>
    </w:rPr>
  </w:style>
  <w:style w:type="character" w:customStyle="1" w:styleId="TekstfusnoteChar">
    <w:name w:val="Tekst fusnote Char"/>
    <w:basedOn w:val="Zadanifontodlomka"/>
    <w:link w:val="Tekstfusnote"/>
    <w:uiPriority w:val="99"/>
    <w:semiHidden/>
    <w:rsid w:val="00A00FDA"/>
    <w:rPr>
      <w:sz w:val="20"/>
      <w:szCs w:val="20"/>
    </w:rPr>
  </w:style>
  <w:style w:type="character" w:styleId="Referencafusnote">
    <w:name w:val="footnote reference"/>
    <w:basedOn w:val="Zadanifontodlomka"/>
    <w:uiPriority w:val="99"/>
    <w:semiHidden/>
    <w:unhideWhenUsed/>
    <w:rsid w:val="00A00F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098429">
      <w:bodyDiv w:val="1"/>
      <w:marLeft w:val="0"/>
      <w:marRight w:val="0"/>
      <w:marTop w:val="0"/>
      <w:marBottom w:val="0"/>
      <w:divBdr>
        <w:top w:val="none" w:sz="0" w:space="0" w:color="auto"/>
        <w:left w:val="none" w:sz="0" w:space="0" w:color="auto"/>
        <w:bottom w:val="none" w:sz="0" w:space="0" w:color="auto"/>
        <w:right w:val="none" w:sz="0" w:space="0" w:color="auto"/>
      </w:divBdr>
    </w:div>
    <w:div w:id="13765444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FC6418-7293-4387-9952-D6278C1DF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9</Pages>
  <Words>3853</Words>
  <Characters>21967</Characters>
  <Application>Microsoft Office Word</Application>
  <DocSecurity>4</DocSecurity>
  <Lines>183</Lines>
  <Paragraphs>51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25769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 Rosin Jusic</dc:creator>
  <cp:keywords/>
  <dc:description/>
  <cp:lastModifiedBy>Matea Rešetar</cp:lastModifiedBy>
  <cp:revision>2</cp:revision>
  <cp:lastPrinted>2022-08-23T09:19:00Z</cp:lastPrinted>
  <dcterms:created xsi:type="dcterms:W3CDTF">2023-08-18T12:46:00Z</dcterms:created>
  <dcterms:modified xsi:type="dcterms:W3CDTF">2023-08-18T12:46:00Z</dcterms:modified>
</cp:coreProperties>
</file>